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6D860" w14:textId="2D68045B" w:rsidR="00C60409" w:rsidRPr="00634170" w:rsidRDefault="00C60409" w:rsidP="00634170">
      <w:pPr>
        <w:spacing w:after="29"/>
        <w:rPr>
          <w:color w:val="000000" w:themeColor="text1"/>
          <w:highlight w:val="lightGray"/>
        </w:rPr>
      </w:pPr>
      <w:r w:rsidRPr="00634170">
        <w:rPr>
          <w:rFonts w:ascii="Arial" w:hAnsi="Arial" w:cs="Arial"/>
          <w:b/>
          <w:color w:val="000000" w:themeColor="text1"/>
          <w:sz w:val="24"/>
          <w:szCs w:val="24"/>
          <w:highlight w:val="lightGray"/>
        </w:rPr>
        <w:t xml:space="preserve">Sun </w:t>
      </w:r>
      <w:r w:rsidR="00FB3ACF" w:rsidRPr="00634170">
        <w:rPr>
          <w:rFonts w:ascii="Arial" w:hAnsi="Arial" w:cs="Arial"/>
          <w:b/>
          <w:color w:val="000000" w:themeColor="text1"/>
          <w:sz w:val="24"/>
          <w:szCs w:val="24"/>
          <w:highlight w:val="lightGray"/>
        </w:rPr>
        <w:t>1</w:t>
      </w:r>
      <w:r w:rsidR="00873617" w:rsidRPr="00634170">
        <w:rPr>
          <w:rFonts w:ascii="Arial" w:hAnsi="Arial" w:cs="Arial"/>
          <w:b/>
          <w:color w:val="000000" w:themeColor="text1"/>
          <w:sz w:val="24"/>
          <w:szCs w:val="24"/>
          <w:highlight w:val="lightGray"/>
        </w:rPr>
        <w:t>6</w:t>
      </w:r>
      <w:r w:rsidR="000F581B" w:rsidRPr="00634170">
        <w:rPr>
          <w:rFonts w:ascii="Arial" w:hAnsi="Arial" w:cs="Arial"/>
          <w:b/>
          <w:color w:val="000000" w:themeColor="text1"/>
          <w:sz w:val="24"/>
          <w:szCs w:val="24"/>
          <w:highlight w:val="lightGray"/>
        </w:rPr>
        <w:t>-</w:t>
      </w:r>
      <w:r w:rsidR="00873617" w:rsidRPr="00634170">
        <w:rPr>
          <w:rFonts w:ascii="Arial" w:hAnsi="Arial" w:cs="Arial"/>
          <w:b/>
          <w:color w:val="000000" w:themeColor="text1"/>
          <w:sz w:val="24"/>
          <w:szCs w:val="24"/>
          <w:highlight w:val="lightGray"/>
        </w:rPr>
        <w:t>Mar</w:t>
      </w:r>
      <w:r w:rsidR="000F581B" w:rsidRPr="00634170">
        <w:rPr>
          <w:rFonts w:ascii="Arial" w:hAnsi="Arial" w:cs="Arial"/>
          <w:b/>
          <w:color w:val="000000" w:themeColor="text1"/>
          <w:sz w:val="24"/>
          <w:szCs w:val="24"/>
          <w:highlight w:val="lightGray"/>
        </w:rPr>
        <w:t>-</w:t>
      </w:r>
      <w:r w:rsidRPr="00634170">
        <w:rPr>
          <w:rFonts w:ascii="Arial" w:hAnsi="Arial" w:cs="Arial"/>
          <w:b/>
          <w:color w:val="000000" w:themeColor="text1"/>
          <w:sz w:val="24"/>
          <w:szCs w:val="24"/>
          <w:highlight w:val="lightGray"/>
        </w:rPr>
        <w:t>202</w:t>
      </w:r>
      <w:r w:rsidR="00FB3ACF" w:rsidRPr="00634170">
        <w:rPr>
          <w:rFonts w:ascii="Arial" w:hAnsi="Arial" w:cs="Arial"/>
          <w:b/>
          <w:color w:val="000000" w:themeColor="text1"/>
          <w:sz w:val="24"/>
          <w:szCs w:val="24"/>
          <w:highlight w:val="lightGray"/>
        </w:rPr>
        <w:t>5</w:t>
      </w:r>
      <w:r w:rsidR="00634170" w:rsidRPr="00634170">
        <w:rPr>
          <w:rFonts w:ascii="Arial" w:hAnsi="Arial" w:cs="Arial"/>
          <w:b/>
          <w:color w:val="000000" w:themeColor="text1"/>
          <w:sz w:val="24"/>
          <w:szCs w:val="24"/>
          <w:highlight w:val="lightGray"/>
        </w:rPr>
        <w:tab/>
      </w:r>
      <w:r w:rsidR="00634170" w:rsidRPr="00634170">
        <w:rPr>
          <w:rFonts w:ascii="Arial" w:hAnsi="Arial" w:cs="Arial"/>
          <w:b/>
          <w:color w:val="000000" w:themeColor="text1"/>
          <w:sz w:val="24"/>
          <w:szCs w:val="24"/>
          <w:highlight w:val="lightGray"/>
        </w:rPr>
        <w:tab/>
      </w:r>
      <w:r w:rsidRPr="00634170">
        <w:rPr>
          <w:rFonts w:ascii="Arial" w:hAnsi="Arial" w:cs="Arial"/>
          <w:b/>
          <w:color w:val="000000" w:themeColor="text1"/>
          <w:sz w:val="24"/>
          <w:szCs w:val="24"/>
          <w:highlight w:val="lightGray"/>
        </w:rPr>
        <w:t>St Mary Magdalene with St Martin</w:t>
      </w:r>
      <w:r w:rsidR="00634170" w:rsidRPr="00634170">
        <w:rPr>
          <w:rFonts w:ascii="Arial" w:hAnsi="Arial" w:cs="Arial"/>
          <w:b/>
          <w:color w:val="000000" w:themeColor="text1"/>
          <w:sz w:val="24"/>
          <w:szCs w:val="24"/>
          <w:highlight w:val="lightGray"/>
        </w:rPr>
        <w:tab/>
      </w:r>
      <w:r w:rsidR="00634170" w:rsidRPr="00634170">
        <w:rPr>
          <w:rFonts w:ascii="Arial" w:hAnsi="Arial" w:cs="Arial"/>
          <w:b/>
          <w:color w:val="000000" w:themeColor="text1"/>
          <w:sz w:val="24"/>
          <w:szCs w:val="24"/>
          <w:highlight w:val="lightGray"/>
        </w:rPr>
        <w:tab/>
      </w:r>
      <w:r w:rsidRPr="00634170">
        <w:rPr>
          <w:rFonts w:ascii="Arial" w:hAnsi="Arial" w:cs="Arial"/>
          <w:b/>
          <w:color w:val="000000" w:themeColor="text1"/>
          <w:sz w:val="24"/>
          <w:szCs w:val="24"/>
          <w:highlight w:val="lightGray"/>
        </w:rPr>
        <w:t xml:space="preserve"> </w:t>
      </w:r>
      <w:r w:rsidR="004E3215" w:rsidRPr="00634170">
        <w:rPr>
          <w:rFonts w:ascii="Arial" w:hAnsi="Arial" w:cs="Arial"/>
          <w:b/>
          <w:color w:val="000000" w:themeColor="text1"/>
          <w:sz w:val="24"/>
          <w:szCs w:val="24"/>
          <w:highlight w:val="lightGray"/>
        </w:rPr>
        <w:t>11</w:t>
      </w:r>
      <w:r w:rsidRPr="00634170">
        <w:rPr>
          <w:rFonts w:ascii="Arial" w:hAnsi="Arial" w:cs="Arial"/>
          <w:b/>
          <w:color w:val="000000" w:themeColor="text1"/>
          <w:sz w:val="24"/>
          <w:szCs w:val="24"/>
          <w:highlight w:val="lightGray"/>
        </w:rPr>
        <w:t>.</w:t>
      </w:r>
      <w:r w:rsidR="004E3215" w:rsidRPr="00634170">
        <w:rPr>
          <w:rFonts w:ascii="Arial" w:hAnsi="Arial" w:cs="Arial"/>
          <w:b/>
          <w:color w:val="000000" w:themeColor="text1"/>
          <w:sz w:val="24"/>
          <w:szCs w:val="24"/>
          <w:highlight w:val="lightGray"/>
        </w:rPr>
        <w:t>0</w:t>
      </w:r>
      <w:r w:rsidRPr="00634170">
        <w:rPr>
          <w:rFonts w:ascii="Arial" w:hAnsi="Arial" w:cs="Arial"/>
          <w:b/>
          <w:color w:val="000000" w:themeColor="text1"/>
          <w:sz w:val="24"/>
          <w:szCs w:val="24"/>
          <w:highlight w:val="lightGray"/>
        </w:rPr>
        <w:t>0 am</w:t>
      </w:r>
    </w:p>
    <w:p w14:paraId="5EFEDA22" w14:textId="480BCC5A" w:rsidR="00C60409" w:rsidRPr="00606331" w:rsidRDefault="00634170" w:rsidP="00634170">
      <w:pPr>
        <w:spacing w:after="29"/>
        <w:rPr>
          <w:color w:val="000000" w:themeColor="text1"/>
        </w:rPr>
      </w:pPr>
      <w:r w:rsidRPr="00634170">
        <w:rPr>
          <w:rFonts w:ascii="Arial" w:hAnsi="Arial" w:cs="Arial"/>
          <w:b/>
          <w:color w:val="000000" w:themeColor="text1"/>
          <w:sz w:val="24"/>
          <w:szCs w:val="24"/>
          <w:highlight w:val="lightGray"/>
        </w:rPr>
        <w:t>Second Sunday of Lent</w:t>
      </w:r>
      <w:r w:rsidRPr="00634170">
        <w:rPr>
          <w:rFonts w:ascii="Arial" w:hAnsi="Arial" w:cs="Arial"/>
          <w:b/>
          <w:color w:val="000000" w:themeColor="text1"/>
          <w:sz w:val="24"/>
          <w:szCs w:val="24"/>
          <w:highlight w:val="lightGray"/>
        </w:rPr>
        <w:tab/>
      </w:r>
      <w:r w:rsidRPr="00634170">
        <w:rPr>
          <w:rFonts w:ascii="Arial" w:hAnsi="Arial" w:cs="Arial"/>
          <w:b/>
          <w:color w:val="000000" w:themeColor="text1"/>
          <w:sz w:val="24"/>
          <w:szCs w:val="24"/>
          <w:highlight w:val="lightGray"/>
        </w:rPr>
        <w:tab/>
      </w:r>
      <w:r w:rsidRPr="00634170">
        <w:rPr>
          <w:rFonts w:ascii="Arial" w:hAnsi="Arial" w:cs="Arial"/>
          <w:b/>
          <w:color w:val="000000" w:themeColor="text1"/>
          <w:sz w:val="24"/>
          <w:szCs w:val="24"/>
          <w:highlight w:val="lightGray"/>
        </w:rPr>
        <w:tab/>
      </w:r>
      <w:r w:rsidRPr="00634170">
        <w:rPr>
          <w:rFonts w:ascii="Arial" w:hAnsi="Arial" w:cs="Arial"/>
          <w:b/>
          <w:color w:val="000000" w:themeColor="text1"/>
          <w:sz w:val="24"/>
          <w:szCs w:val="24"/>
          <w:highlight w:val="lightGray"/>
        </w:rPr>
        <w:tab/>
      </w:r>
      <w:r w:rsidRPr="00634170">
        <w:rPr>
          <w:rFonts w:ascii="Arial" w:hAnsi="Arial" w:cs="Arial"/>
          <w:b/>
          <w:color w:val="000000" w:themeColor="text1"/>
          <w:sz w:val="24"/>
          <w:szCs w:val="24"/>
          <w:highlight w:val="lightGray"/>
        </w:rPr>
        <w:tab/>
        <w:t xml:space="preserve">    Informal Morning Worship</w:t>
      </w:r>
    </w:p>
    <w:p w14:paraId="7FC8A220" w14:textId="77777777" w:rsidR="00C60409" w:rsidRDefault="00C60409" w:rsidP="00C60409">
      <w:pPr>
        <w:spacing w:after="6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F009A70" w14:textId="39E6E16D" w:rsidR="00C60409" w:rsidRDefault="004E3215" w:rsidP="00C60409">
      <w:pPr>
        <w:spacing w:after="6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Welcome</w:t>
      </w:r>
      <w:r w:rsidR="0063417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63417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63417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63417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63417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63417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63417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63417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63417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63417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90657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C60409" w:rsidRPr="006B439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3E7412">
        <w:rPr>
          <w:rFonts w:ascii="Arial" w:hAnsi="Arial" w:cs="Arial"/>
          <w:b/>
          <w:color w:val="000000" w:themeColor="text1"/>
          <w:sz w:val="24"/>
          <w:szCs w:val="24"/>
        </w:rPr>
        <w:t xml:space="preserve">   </w:t>
      </w:r>
      <w:r w:rsidR="00ED3656">
        <w:rPr>
          <w:rFonts w:ascii="Arial" w:hAnsi="Arial" w:cs="Arial"/>
          <w:b/>
          <w:color w:val="000000" w:themeColor="text1"/>
          <w:sz w:val="24"/>
          <w:szCs w:val="24"/>
        </w:rPr>
        <w:t>Anand</w:t>
      </w:r>
    </w:p>
    <w:p w14:paraId="094B7839" w14:textId="57EDC3AA" w:rsidR="004E3215" w:rsidRDefault="004E3215" w:rsidP="00C60409">
      <w:pPr>
        <w:spacing w:after="60" w:line="240" w:lineRule="auto"/>
        <w:rPr>
          <w:color w:val="000000" w:themeColor="text1"/>
        </w:rPr>
      </w:pPr>
    </w:p>
    <w:p w14:paraId="527D1309" w14:textId="29570CEA" w:rsidR="00E62327" w:rsidRPr="00634170" w:rsidRDefault="007D4E3E" w:rsidP="00C60409">
      <w:pPr>
        <w:spacing w:after="6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E6F5B">
        <w:rPr>
          <w:rFonts w:ascii="Arial" w:hAnsi="Arial" w:cs="Arial"/>
          <w:b/>
          <w:bCs/>
          <w:color w:val="000000" w:themeColor="text1"/>
          <w:sz w:val="24"/>
          <w:szCs w:val="24"/>
        </w:rPr>
        <w:t>Song</w:t>
      </w:r>
      <w:r w:rsidR="006B3486" w:rsidRPr="0063417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: </w:t>
      </w:r>
      <w:r w:rsidR="00CE03B6" w:rsidRPr="00634170">
        <w:rPr>
          <w:rFonts w:ascii="Arial" w:hAnsi="Arial" w:cs="Arial"/>
          <w:b/>
          <w:bCs/>
          <w:color w:val="000000" w:themeColor="text1"/>
          <w:sz w:val="24"/>
          <w:szCs w:val="24"/>
        </w:rPr>
        <w:t>See His love</w:t>
      </w:r>
      <w:r w:rsidR="005207A4" w:rsidRPr="0063417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0529B2" w:rsidRPr="0063417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DF30E2" w:rsidRPr="0063417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DF30E2" w:rsidRPr="0063417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DF30E2" w:rsidRPr="0063417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DF30E2" w:rsidRPr="0063417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F23353" w:rsidRPr="0063417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63417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  <w:t xml:space="preserve">       </w:t>
      </w:r>
      <w:r w:rsidR="00CE03B6" w:rsidRPr="00634170">
        <w:rPr>
          <w:rFonts w:ascii="Arial" w:hAnsi="Arial" w:cs="Arial"/>
          <w:b/>
          <w:bCs/>
          <w:color w:val="000000" w:themeColor="text1"/>
          <w:sz w:val="24"/>
          <w:szCs w:val="24"/>
        </w:rPr>
        <w:t>Band</w:t>
      </w:r>
    </w:p>
    <w:p w14:paraId="6F1AAF76" w14:textId="66A6E9E9" w:rsidR="004E3215" w:rsidRPr="00634170" w:rsidRDefault="00E62327" w:rsidP="00C60409">
      <w:pPr>
        <w:spacing w:after="6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3417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        </w:t>
      </w:r>
      <w:r w:rsidR="00FB1E44" w:rsidRPr="00634170">
        <w:rPr>
          <w:rFonts w:ascii="Arial" w:hAnsi="Arial" w:cs="Arial"/>
          <w:b/>
          <w:bCs/>
          <w:color w:val="000000" w:themeColor="text1"/>
          <w:sz w:val="24"/>
          <w:szCs w:val="24"/>
        </w:rPr>
        <w:t>Shout to the Lord</w:t>
      </w:r>
    </w:p>
    <w:p w14:paraId="490F3DBC" w14:textId="77777777" w:rsidR="006B3486" w:rsidRDefault="006B3486" w:rsidP="00C60409">
      <w:pPr>
        <w:spacing w:after="6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10DB78F" w14:textId="15CDC936" w:rsidR="003F70D2" w:rsidRDefault="004E3215" w:rsidP="00C60409">
      <w:pPr>
        <w:spacing w:after="6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Children’s focus</w:t>
      </w:r>
      <w:r w:rsidR="0063417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63417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63417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63417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63417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63417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63417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63417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63417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3E7412">
        <w:rPr>
          <w:rFonts w:ascii="Arial" w:hAnsi="Arial" w:cs="Arial"/>
          <w:b/>
          <w:color w:val="000000" w:themeColor="text1"/>
          <w:sz w:val="24"/>
          <w:szCs w:val="24"/>
        </w:rPr>
        <w:t xml:space="preserve">  </w:t>
      </w:r>
      <w:r w:rsidR="00FB3ACF">
        <w:rPr>
          <w:rFonts w:ascii="Arial" w:hAnsi="Arial" w:cs="Arial"/>
          <w:b/>
          <w:color w:val="000000" w:themeColor="text1"/>
          <w:sz w:val="24"/>
          <w:szCs w:val="24"/>
        </w:rPr>
        <w:t>Barbara</w:t>
      </w:r>
    </w:p>
    <w:p w14:paraId="2F0677DA" w14:textId="33595AAD" w:rsidR="00FB1E44" w:rsidRDefault="00FB1E44" w:rsidP="00C60409">
      <w:pPr>
        <w:spacing w:after="6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7D62E23" w14:textId="7A4561AE" w:rsidR="00FB1E44" w:rsidRDefault="00FB1E44" w:rsidP="00C60409">
      <w:pPr>
        <w:spacing w:after="6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Song</w:t>
      </w:r>
      <w:r w:rsidRPr="00634170">
        <w:rPr>
          <w:rFonts w:ascii="Arial" w:hAnsi="Arial" w:cs="Arial"/>
          <w:b/>
          <w:color w:val="000000" w:themeColor="text1"/>
          <w:sz w:val="24"/>
          <w:szCs w:val="24"/>
        </w:rPr>
        <w:t>: Forever</w:t>
      </w:r>
      <w:r w:rsidR="0095738A" w:rsidRPr="00634170">
        <w:rPr>
          <w:rFonts w:ascii="Arial" w:hAnsi="Arial" w:cs="Arial"/>
          <w:b/>
          <w:color w:val="000000" w:themeColor="text1"/>
          <w:sz w:val="24"/>
          <w:szCs w:val="24"/>
        </w:rPr>
        <w:t xml:space="preserve"> Yahweh</w:t>
      </w:r>
      <w:r w:rsidR="0063417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63417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63417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63417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63417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63417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63417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63417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95738A" w:rsidRPr="00634170">
        <w:rPr>
          <w:rFonts w:ascii="Arial" w:hAnsi="Arial" w:cs="Arial"/>
          <w:b/>
          <w:color w:val="000000" w:themeColor="text1"/>
          <w:sz w:val="24"/>
          <w:szCs w:val="24"/>
        </w:rPr>
        <w:t xml:space="preserve">       </w:t>
      </w:r>
      <w:r w:rsidR="0095738A">
        <w:rPr>
          <w:rFonts w:ascii="Arial" w:hAnsi="Arial" w:cs="Arial"/>
          <w:b/>
          <w:color w:val="000000" w:themeColor="text1"/>
          <w:sz w:val="24"/>
          <w:szCs w:val="24"/>
        </w:rPr>
        <w:t>Band</w:t>
      </w:r>
    </w:p>
    <w:p w14:paraId="17DE6656" w14:textId="52C14A45" w:rsidR="004E3215" w:rsidRDefault="004E3215" w:rsidP="00C60409">
      <w:pPr>
        <w:spacing w:after="6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2C614B4" w14:textId="65039FF3" w:rsidR="000529B2" w:rsidRDefault="004E3215" w:rsidP="00C60409">
      <w:pPr>
        <w:spacing w:after="6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Confession</w:t>
      </w:r>
      <w:r w:rsidR="0063417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63417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63417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63417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63417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63417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63417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63417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63417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634170">
        <w:rPr>
          <w:rFonts w:ascii="Arial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3E7412">
        <w:rPr>
          <w:rFonts w:ascii="Arial" w:hAnsi="Arial" w:cs="Arial"/>
          <w:b/>
          <w:color w:val="000000" w:themeColor="text1"/>
          <w:sz w:val="24"/>
          <w:szCs w:val="24"/>
        </w:rPr>
        <w:t xml:space="preserve">   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Anand</w:t>
      </w:r>
    </w:p>
    <w:p w14:paraId="4FF32782" w14:textId="4685E6F0" w:rsidR="00C60409" w:rsidRPr="006B4390" w:rsidRDefault="00C60409" w:rsidP="00C60409">
      <w:pPr>
        <w:spacing w:after="60" w:line="240" w:lineRule="auto"/>
        <w:rPr>
          <w:color w:val="000000" w:themeColor="text1"/>
        </w:rPr>
      </w:pPr>
    </w:p>
    <w:p w14:paraId="7F776848" w14:textId="348F9E0D" w:rsidR="00DE514B" w:rsidRPr="00634170" w:rsidRDefault="00C60409" w:rsidP="00C60409">
      <w:pPr>
        <w:spacing w:after="6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67C92">
        <w:rPr>
          <w:rFonts w:ascii="Arial" w:hAnsi="Arial" w:cs="Arial"/>
          <w:b/>
          <w:bCs/>
          <w:color w:val="000000" w:themeColor="text1"/>
          <w:sz w:val="24"/>
          <w:szCs w:val="24"/>
        </w:rPr>
        <w:t>Readings</w:t>
      </w:r>
      <w:r w:rsidR="00634170" w:rsidRPr="00634170"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  <w:r w:rsidRPr="0063417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</w:t>
      </w:r>
      <w:r w:rsidR="00914EBF" w:rsidRPr="00634170">
        <w:rPr>
          <w:rFonts w:ascii="Arial" w:hAnsi="Arial" w:cs="Arial"/>
          <w:b/>
          <w:bCs/>
          <w:color w:val="000000" w:themeColor="text1"/>
          <w:sz w:val="24"/>
          <w:szCs w:val="24"/>
        </w:rPr>
        <w:t>Philippians 3:17</w:t>
      </w:r>
      <w:r w:rsidR="001D61C3" w:rsidRPr="00634170">
        <w:rPr>
          <w:rFonts w:ascii="Arial" w:hAnsi="Arial" w:cs="Arial"/>
          <w:b/>
          <w:bCs/>
          <w:color w:val="000000" w:themeColor="text1"/>
          <w:sz w:val="24"/>
          <w:szCs w:val="24"/>
        </w:rPr>
        <w:t>-4:1</w:t>
      </w:r>
      <w:r w:rsidR="0063417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63417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63417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63417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63417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63417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63417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  <w:t xml:space="preserve">   </w:t>
      </w:r>
      <w:r w:rsidR="00FB3ACF" w:rsidRPr="0063417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   </w:t>
      </w:r>
      <w:r w:rsidR="000B1ED5" w:rsidRPr="00634170">
        <w:rPr>
          <w:rFonts w:ascii="Arial" w:hAnsi="Arial" w:cs="Arial"/>
          <w:b/>
          <w:bCs/>
          <w:color w:val="000000" w:themeColor="text1"/>
          <w:sz w:val="24"/>
          <w:szCs w:val="24"/>
        </w:rPr>
        <w:t>TBD</w:t>
      </w:r>
    </w:p>
    <w:p w14:paraId="4B2B3EE0" w14:textId="762AD854" w:rsidR="00C67C92" w:rsidRPr="00634170" w:rsidRDefault="00634170" w:rsidP="00634170">
      <w:pPr>
        <w:ind w:left="72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      </w:t>
      </w:r>
      <w:r w:rsidR="000B1ED5" w:rsidRPr="0063417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Luke </w:t>
      </w:r>
      <w:r w:rsidR="001D61C3" w:rsidRPr="00634170">
        <w:rPr>
          <w:rFonts w:ascii="Arial" w:hAnsi="Arial" w:cs="Arial"/>
          <w:b/>
          <w:bCs/>
          <w:color w:val="000000" w:themeColor="text1"/>
          <w:sz w:val="24"/>
          <w:szCs w:val="24"/>
        </w:rPr>
        <w:t>13</w:t>
      </w:r>
      <w:r w:rsidR="000B1ED5" w:rsidRPr="00634170"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  <w:r w:rsidR="001D61C3" w:rsidRPr="00634170">
        <w:rPr>
          <w:rFonts w:ascii="Arial" w:hAnsi="Arial" w:cs="Arial"/>
          <w:b/>
          <w:bCs/>
          <w:color w:val="000000" w:themeColor="text1"/>
          <w:sz w:val="24"/>
          <w:szCs w:val="24"/>
        </w:rPr>
        <w:t>31</w:t>
      </w:r>
      <w:r w:rsidR="000B1ED5" w:rsidRPr="00634170">
        <w:rPr>
          <w:rFonts w:ascii="Arial" w:hAnsi="Arial" w:cs="Arial"/>
          <w:b/>
          <w:bCs/>
          <w:color w:val="000000" w:themeColor="text1"/>
          <w:sz w:val="24"/>
          <w:szCs w:val="24"/>
        </w:rPr>
        <w:t>-</w:t>
      </w:r>
      <w:r w:rsidR="00914EBF" w:rsidRPr="00634170">
        <w:rPr>
          <w:rFonts w:ascii="Arial" w:hAnsi="Arial" w:cs="Arial"/>
          <w:b/>
          <w:bCs/>
          <w:color w:val="000000" w:themeColor="text1"/>
          <w:sz w:val="24"/>
          <w:szCs w:val="24"/>
        </w:rPr>
        <w:t>35</w:t>
      </w:r>
    </w:p>
    <w:p w14:paraId="73E2F13B" w14:textId="0D8A2744" w:rsidR="00B406D0" w:rsidRDefault="00C60409" w:rsidP="00765D95">
      <w:pPr>
        <w:spacing w:after="6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67C92">
        <w:rPr>
          <w:rFonts w:ascii="Arial" w:hAnsi="Arial" w:cs="Arial"/>
          <w:b/>
          <w:bCs/>
          <w:color w:val="000000" w:themeColor="text1"/>
          <w:sz w:val="24"/>
          <w:szCs w:val="24"/>
        </w:rPr>
        <w:t>Sermon</w:t>
      </w:r>
      <w:r w:rsidR="0063417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63417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63417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63417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C67C92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C67C92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C67C92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C67C92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C67C92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63417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7A2AD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</w:t>
      </w:r>
      <w:r w:rsidR="003E741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</w:t>
      </w:r>
      <w:r w:rsidR="00914EBF">
        <w:rPr>
          <w:rFonts w:ascii="Arial" w:hAnsi="Arial" w:cs="Arial"/>
          <w:b/>
          <w:bCs/>
          <w:color w:val="000000" w:themeColor="text1"/>
          <w:sz w:val="24"/>
          <w:szCs w:val="24"/>
        </w:rPr>
        <w:t>Anand</w:t>
      </w:r>
    </w:p>
    <w:p w14:paraId="30D31523" w14:textId="2CDEB24A" w:rsidR="00906572" w:rsidRDefault="00906572" w:rsidP="00765D95">
      <w:pPr>
        <w:spacing w:after="6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7C1C970" w14:textId="7059B7DC" w:rsidR="00634170" w:rsidRPr="00634170" w:rsidRDefault="006D2EDA" w:rsidP="00634170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634170">
        <w:rPr>
          <w:rFonts w:ascii="Arial" w:hAnsi="Arial" w:cs="Arial"/>
          <w:b/>
          <w:bCs/>
          <w:sz w:val="24"/>
          <w:szCs w:val="24"/>
        </w:rPr>
        <w:t>S</w:t>
      </w:r>
      <w:r w:rsidR="00B80C43" w:rsidRPr="00634170">
        <w:rPr>
          <w:rFonts w:ascii="Arial" w:hAnsi="Arial" w:cs="Arial"/>
          <w:b/>
          <w:bCs/>
          <w:sz w:val="24"/>
          <w:szCs w:val="24"/>
        </w:rPr>
        <w:t xml:space="preserve">ong: </w:t>
      </w:r>
      <w:r w:rsidR="00504774" w:rsidRPr="00634170">
        <w:rPr>
          <w:rFonts w:ascii="Arial" w:hAnsi="Arial" w:cs="Arial"/>
          <w:b/>
          <w:bCs/>
          <w:sz w:val="24"/>
          <w:szCs w:val="24"/>
        </w:rPr>
        <w:t>All Heaven’s Declare</w:t>
      </w:r>
      <w:r w:rsidR="00634170" w:rsidRPr="00634170">
        <w:rPr>
          <w:rFonts w:ascii="Arial" w:hAnsi="Arial" w:cs="Arial"/>
          <w:b/>
          <w:bCs/>
          <w:sz w:val="24"/>
          <w:szCs w:val="24"/>
        </w:rPr>
        <w:tab/>
      </w:r>
      <w:r w:rsidR="00634170" w:rsidRPr="00634170">
        <w:rPr>
          <w:rFonts w:ascii="Arial" w:hAnsi="Arial" w:cs="Arial"/>
          <w:b/>
          <w:bCs/>
          <w:sz w:val="24"/>
          <w:szCs w:val="24"/>
        </w:rPr>
        <w:tab/>
      </w:r>
      <w:r w:rsidR="00634170" w:rsidRPr="00634170">
        <w:rPr>
          <w:rFonts w:ascii="Arial" w:hAnsi="Arial" w:cs="Arial"/>
          <w:b/>
          <w:bCs/>
          <w:sz w:val="24"/>
          <w:szCs w:val="24"/>
        </w:rPr>
        <w:tab/>
      </w:r>
      <w:r w:rsidR="00634170" w:rsidRPr="00634170">
        <w:rPr>
          <w:rFonts w:ascii="Arial" w:hAnsi="Arial" w:cs="Arial"/>
          <w:b/>
          <w:bCs/>
          <w:sz w:val="24"/>
          <w:szCs w:val="24"/>
        </w:rPr>
        <w:tab/>
      </w:r>
      <w:r w:rsidR="00634170" w:rsidRPr="00634170">
        <w:rPr>
          <w:rFonts w:ascii="Arial" w:hAnsi="Arial" w:cs="Arial"/>
          <w:b/>
          <w:bCs/>
          <w:sz w:val="24"/>
          <w:szCs w:val="24"/>
        </w:rPr>
        <w:tab/>
      </w:r>
      <w:r w:rsidR="00634170" w:rsidRPr="00634170">
        <w:rPr>
          <w:rFonts w:ascii="Arial" w:hAnsi="Arial" w:cs="Arial"/>
          <w:b/>
          <w:bCs/>
          <w:sz w:val="24"/>
          <w:szCs w:val="24"/>
        </w:rPr>
        <w:tab/>
      </w:r>
      <w:r w:rsidR="00634170" w:rsidRPr="00634170">
        <w:rPr>
          <w:rFonts w:ascii="Arial" w:hAnsi="Arial" w:cs="Arial"/>
          <w:b/>
          <w:bCs/>
          <w:sz w:val="24"/>
          <w:szCs w:val="24"/>
        </w:rPr>
        <w:tab/>
      </w:r>
      <w:r w:rsidR="008809A3" w:rsidRPr="00634170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E45AA3" w:rsidRPr="00634170">
        <w:rPr>
          <w:rFonts w:ascii="Arial" w:hAnsi="Arial" w:cs="Arial"/>
          <w:b/>
          <w:bCs/>
          <w:sz w:val="24"/>
          <w:szCs w:val="24"/>
        </w:rPr>
        <w:t>Band</w:t>
      </w:r>
    </w:p>
    <w:p w14:paraId="49FEA156" w14:textId="1BF9610E" w:rsidR="00E843AD" w:rsidRDefault="00CF2957" w:rsidP="00634170">
      <w:pPr>
        <w:pStyle w:val="NoSpacing"/>
        <w:ind w:firstLine="720"/>
        <w:rPr>
          <w:rFonts w:ascii="Arial" w:hAnsi="Arial" w:cs="Arial"/>
          <w:b/>
          <w:bCs/>
          <w:sz w:val="24"/>
          <w:szCs w:val="24"/>
        </w:rPr>
      </w:pPr>
      <w:r w:rsidRPr="00634170">
        <w:rPr>
          <w:rFonts w:ascii="Arial" w:hAnsi="Arial" w:cs="Arial"/>
          <w:b/>
          <w:bCs/>
          <w:sz w:val="24"/>
          <w:szCs w:val="24"/>
        </w:rPr>
        <w:t>God I look to you</w:t>
      </w:r>
    </w:p>
    <w:p w14:paraId="16F04E52" w14:textId="77777777" w:rsidR="00634170" w:rsidRPr="00634170" w:rsidRDefault="00634170" w:rsidP="00634170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766A7ACD" w14:textId="6F4CB9BC" w:rsidR="00906572" w:rsidRDefault="00906572" w:rsidP="00765D95">
      <w:pPr>
        <w:spacing w:after="6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Intercessions</w:t>
      </w:r>
      <w:r w:rsidR="007F4AC6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7F4AC6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7F4AC6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7F4AC6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7F4AC6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7F4AC6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7F4AC6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7F4AC6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7F4AC6">
        <w:rPr>
          <w:rFonts w:ascii="Arial" w:hAnsi="Arial" w:cs="Arial"/>
          <w:b/>
          <w:bCs/>
          <w:color w:val="000000" w:themeColor="text1"/>
          <w:sz w:val="24"/>
          <w:szCs w:val="24"/>
        </w:rPr>
        <w:tab/>
        <w:t xml:space="preserve"> 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    </w:t>
      </w:r>
      <w:r w:rsidR="00BC4C6A">
        <w:rPr>
          <w:rFonts w:ascii="Arial" w:hAnsi="Arial" w:cs="Arial"/>
          <w:b/>
          <w:bCs/>
          <w:color w:val="000000" w:themeColor="text1"/>
          <w:sz w:val="24"/>
          <w:szCs w:val="24"/>
        </w:rPr>
        <w:t>TBD</w:t>
      </w:r>
    </w:p>
    <w:p w14:paraId="16D12619" w14:textId="77777777" w:rsidR="00594CBA" w:rsidRDefault="00594CBA" w:rsidP="00C60409">
      <w:pPr>
        <w:spacing w:after="6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21F3D49" w14:textId="64E91FCC" w:rsidR="008E6F5B" w:rsidRDefault="008E6F5B" w:rsidP="00C60409">
      <w:pPr>
        <w:spacing w:after="6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EB35D3">
        <w:rPr>
          <w:rFonts w:ascii="Arial" w:hAnsi="Arial" w:cs="Arial"/>
          <w:b/>
          <w:bCs/>
          <w:color w:val="000000" w:themeColor="text1"/>
          <w:sz w:val="24"/>
          <w:szCs w:val="24"/>
        </w:rPr>
        <w:t>Song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: </w:t>
      </w:r>
      <w:r w:rsidR="00BC4C6A" w:rsidRPr="007F4AC6">
        <w:rPr>
          <w:rFonts w:ascii="Arial" w:hAnsi="Arial" w:cs="Arial"/>
          <w:b/>
          <w:bCs/>
          <w:color w:val="000000" w:themeColor="text1"/>
          <w:sz w:val="24"/>
          <w:szCs w:val="24"/>
        </w:rPr>
        <w:t>Blessed be the name</w:t>
      </w:r>
      <w:r w:rsidR="007F4AC6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7F4AC6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7F4AC6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7F4AC6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7F4AC6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7F4AC6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7F4AC6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FB3ACF" w:rsidRPr="007F4AC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    </w:t>
      </w:r>
      <w:r w:rsidR="00E45AA3">
        <w:rPr>
          <w:rFonts w:ascii="Arial" w:hAnsi="Arial" w:cs="Arial"/>
          <w:b/>
          <w:color w:val="000000" w:themeColor="text1"/>
          <w:sz w:val="24"/>
          <w:szCs w:val="24"/>
        </w:rPr>
        <w:t>Band</w:t>
      </w:r>
    </w:p>
    <w:p w14:paraId="6415EE54" w14:textId="77777777" w:rsidR="007F4AC6" w:rsidRDefault="007F4AC6" w:rsidP="00C60409">
      <w:pPr>
        <w:spacing w:after="6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49E32D7" w14:textId="733D4F3C" w:rsidR="00C67C92" w:rsidRPr="00C67C92" w:rsidRDefault="00C67C92" w:rsidP="00C60409">
      <w:pPr>
        <w:spacing w:after="6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67C92">
        <w:rPr>
          <w:rFonts w:ascii="Arial" w:hAnsi="Arial" w:cs="Arial"/>
          <w:b/>
          <w:bCs/>
          <w:color w:val="000000" w:themeColor="text1"/>
          <w:sz w:val="24"/>
          <w:szCs w:val="24"/>
        </w:rPr>
        <w:t>Notices</w:t>
      </w:r>
      <w:r w:rsidR="007F4AC6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7F4AC6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7F4AC6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7F4AC6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7F4AC6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7F4AC6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7F4AC6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7F4AC6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7F4AC6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7F4AC6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  </w:t>
      </w:r>
      <w:r w:rsidR="00181B8A">
        <w:rPr>
          <w:rFonts w:ascii="Arial" w:hAnsi="Arial" w:cs="Arial"/>
          <w:b/>
          <w:bCs/>
          <w:color w:val="000000" w:themeColor="text1"/>
          <w:sz w:val="24"/>
          <w:szCs w:val="24"/>
        </w:rPr>
        <w:t>A</w:t>
      </w:r>
      <w:r w:rsidR="009D67F4">
        <w:rPr>
          <w:rFonts w:ascii="Arial" w:hAnsi="Arial" w:cs="Arial"/>
          <w:b/>
          <w:bCs/>
          <w:color w:val="000000" w:themeColor="text1"/>
          <w:sz w:val="24"/>
          <w:szCs w:val="24"/>
        </w:rPr>
        <w:t>nand</w:t>
      </w:r>
    </w:p>
    <w:p w14:paraId="11C94407" w14:textId="77777777" w:rsidR="007F4AC6" w:rsidRDefault="007F4AC6" w:rsidP="00C60409">
      <w:pPr>
        <w:spacing w:after="6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6957D0D" w14:textId="12ACDAE3" w:rsidR="00EB35D3" w:rsidRDefault="00C60409" w:rsidP="00C60409">
      <w:pPr>
        <w:spacing w:after="6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35D3">
        <w:rPr>
          <w:rFonts w:ascii="Arial" w:hAnsi="Arial" w:cs="Arial"/>
          <w:b/>
          <w:bCs/>
          <w:color w:val="000000" w:themeColor="text1"/>
          <w:sz w:val="24"/>
          <w:szCs w:val="24"/>
        </w:rPr>
        <w:t>Blessing</w:t>
      </w:r>
      <w:r w:rsidR="007F4AC6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7F4AC6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7F4AC6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7F4AC6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7F4AC6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7F4AC6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7F4AC6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7F4AC6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7F4AC6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7F4AC6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AF592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EB35D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 </w:t>
      </w:r>
      <w:r w:rsidR="00181B8A">
        <w:rPr>
          <w:rFonts w:ascii="Arial" w:hAnsi="Arial" w:cs="Arial"/>
          <w:b/>
          <w:bCs/>
          <w:color w:val="000000" w:themeColor="text1"/>
          <w:sz w:val="24"/>
          <w:szCs w:val="24"/>
        </w:rPr>
        <w:t>A</w:t>
      </w:r>
      <w:r w:rsidR="009D67F4">
        <w:rPr>
          <w:rFonts w:ascii="Arial" w:hAnsi="Arial" w:cs="Arial"/>
          <w:b/>
          <w:bCs/>
          <w:color w:val="000000" w:themeColor="text1"/>
          <w:sz w:val="24"/>
          <w:szCs w:val="24"/>
        </w:rPr>
        <w:t>nand</w:t>
      </w:r>
    </w:p>
    <w:p w14:paraId="7CE51772" w14:textId="740A05FE" w:rsidR="00C60409" w:rsidRPr="006B4390" w:rsidRDefault="00C60409" w:rsidP="00C60409">
      <w:pPr>
        <w:pBdr>
          <w:bottom w:val="single" w:sz="12" w:space="1" w:color="00000A"/>
        </w:pBdr>
        <w:spacing w:after="29"/>
        <w:rPr>
          <w:color w:val="000000" w:themeColor="text1"/>
          <w:sz w:val="12"/>
          <w:szCs w:val="12"/>
        </w:rPr>
      </w:pPr>
    </w:p>
    <w:p w14:paraId="7BC16C91" w14:textId="55743DDF" w:rsidR="00C60409" w:rsidRPr="006B4390" w:rsidRDefault="00C60409" w:rsidP="00C60409">
      <w:pPr>
        <w:spacing w:after="29"/>
        <w:rPr>
          <w:rFonts w:ascii="Arial" w:hAnsi="Arial" w:cs="Arial"/>
          <w:color w:val="000000" w:themeColor="text1"/>
          <w:sz w:val="24"/>
          <w:szCs w:val="24"/>
        </w:rPr>
      </w:pPr>
      <w:r w:rsidRPr="006B4390">
        <w:rPr>
          <w:rFonts w:ascii="Arial" w:hAnsi="Arial" w:cs="Arial"/>
          <w:color w:val="000000" w:themeColor="text1"/>
          <w:sz w:val="24"/>
          <w:szCs w:val="24"/>
        </w:rPr>
        <w:t>Wardens:</w:t>
      </w:r>
      <w:r w:rsidR="007B13F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43935">
        <w:rPr>
          <w:rFonts w:ascii="Arial" w:hAnsi="Arial" w:cs="Arial"/>
          <w:color w:val="000000" w:themeColor="text1"/>
          <w:sz w:val="24"/>
          <w:szCs w:val="24"/>
        </w:rPr>
        <w:t xml:space="preserve">Paul Teague </w:t>
      </w:r>
    </w:p>
    <w:p w14:paraId="29E528C8" w14:textId="371FF001" w:rsidR="00C60409" w:rsidRPr="00172AA3" w:rsidRDefault="00C60409" w:rsidP="00172AA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GB"/>
        </w:rPr>
      </w:pPr>
      <w:r>
        <w:rPr>
          <w:rFonts w:ascii="Arial" w:hAnsi="Arial" w:cs="Arial"/>
          <w:color w:val="000000" w:themeColor="text1"/>
          <w:sz w:val="24"/>
          <w:szCs w:val="24"/>
        </w:rPr>
        <w:t>Camera</w:t>
      </w:r>
      <w:r w:rsidRPr="006B4390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C13BE6">
        <w:rPr>
          <w:rFonts w:ascii="Arial" w:hAnsi="Arial" w:cs="Arial"/>
          <w:color w:val="000000" w:themeColor="text1"/>
          <w:sz w:val="24"/>
          <w:szCs w:val="24"/>
        </w:rPr>
        <w:t>Andrew Payne</w:t>
      </w:r>
    </w:p>
    <w:p w14:paraId="3BF61DDC" w14:textId="1D2DD274" w:rsidR="00C60409" w:rsidRDefault="00C60409" w:rsidP="00C60409">
      <w:pPr>
        <w:spacing w:after="29"/>
        <w:rPr>
          <w:rFonts w:ascii="Arial" w:hAnsi="Arial" w:cs="Arial"/>
          <w:color w:val="000000" w:themeColor="text1"/>
          <w:sz w:val="24"/>
          <w:szCs w:val="24"/>
        </w:rPr>
      </w:pPr>
      <w:r w:rsidRPr="006B4390">
        <w:rPr>
          <w:rFonts w:ascii="Arial" w:hAnsi="Arial" w:cs="Arial"/>
          <w:color w:val="000000" w:themeColor="text1"/>
          <w:sz w:val="24"/>
          <w:szCs w:val="24"/>
        </w:rPr>
        <w:t>Welcome/</w:t>
      </w:r>
      <w:r w:rsidR="00EB35D3">
        <w:rPr>
          <w:rFonts w:ascii="Arial" w:hAnsi="Arial" w:cs="Arial"/>
          <w:color w:val="000000" w:themeColor="text1"/>
          <w:sz w:val="24"/>
          <w:szCs w:val="24"/>
        </w:rPr>
        <w:t>S</w:t>
      </w:r>
      <w:r w:rsidRPr="006B4390">
        <w:rPr>
          <w:rFonts w:ascii="Arial" w:hAnsi="Arial" w:cs="Arial"/>
          <w:color w:val="000000" w:themeColor="text1"/>
          <w:sz w:val="24"/>
          <w:szCs w:val="24"/>
        </w:rPr>
        <w:t>ides</w:t>
      </w:r>
      <w:r w:rsidR="00172AA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72AA3" w:rsidRPr="006B4390">
        <w:rPr>
          <w:rFonts w:ascii="Arial" w:hAnsi="Arial" w:cs="Arial"/>
          <w:color w:val="000000" w:themeColor="text1"/>
          <w:sz w:val="24"/>
          <w:szCs w:val="24"/>
        </w:rPr>
        <w:t>people</w:t>
      </w:r>
      <w:r w:rsidR="00172AA3">
        <w:rPr>
          <w:rFonts w:ascii="Arial" w:hAnsi="Arial" w:cs="Arial"/>
          <w:color w:val="000000" w:themeColor="text1"/>
          <w:sz w:val="24"/>
          <w:szCs w:val="24"/>
        </w:rPr>
        <w:t>:</w:t>
      </w:r>
      <w:r w:rsidR="00B423F4">
        <w:rPr>
          <w:rFonts w:ascii="Arial" w:hAnsi="Arial" w:cs="Arial"/>
          <w:color w:val="000000" w:themeColor="text1"/>
          <w:sz w:val="24"/>
          <w:szCs w:val="24"/>
        </w:rPr>
        <w:t xml:space="preserve"> Heather Teague</w:t>
      </w:r>
    </w:p>
    <w:p w14:paraId="6BE449E6" w14:textId="0DBF4985" w:rsidR="00C60409" w:rsidRDefault="00C60409" w:rsidP="00C60409">
      <w:pPr>
        <w:spacing w:after="2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Sound desk –</w:t>
      </w:r>
      <w:r w:rsidR="00096EC6">
        <w:rPr>
          <w:rFonts w:ascii="Arial" w:hAnsi="Arial" w:cs="Arial"/>
          <w:color w:val="000000" w:themeColor="text1"/>
          <w:sz w:val="24"/>
          <w:szCs w:val="24"/>
        </w:rPr>
        <w:t>Precious Amami</w:t>
      </w:r>
    </w:p>
    <w:p w14:paraId="2FF3F99C" w14:textId="77777777" w:rsidR="00C60409" w:rsidRPr="006B4390" w:rsidRDefault="00C60409" w:rsidP="00C60409">
      <w:pPr>
        <w:spacing w:after="29"/>
        <w:rPr>
          <w:rFonts w:ascii="Arial" w:hAnsi="Arial" w:cs="Arial"/>
          <w:color w:val="000000" w:themeColor="text1"/>
          <w:sz w:val="24"/>
          <w:szCs w:val="24"/>
        </w:rPr>
      </w:pPr>
    </w:p>
    <w:sectPr w:rsidR="00C60409" w:rsidRPr="006B4390" w:rsidSect="00C604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6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D56A6" w14:textId="77777777" w:rsidR="00B63BF4" w:rsidRDefault="00B63BF4" w:rsidP="00E96701">
      <w:pPr>
        <w:spacing w:after="0" w:line="240" w:lineRule="auto"/>
      </w:pPr>
      <w:r>
        <w:separator/>
      </w:r>
    </w:p>
  </w:endnote>
  <w:endnote w:type="continuationSeparator" w:id="0">
    <w:p w14:paraId="07AFD699" w14:textId="77777777" w:rsidR="00B63BF4" w:rsidRDefault="00B63BF4" w:rsidP="00E96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96B7C" w14:textId="77777777" w:rsidR="00E96701" w:rsidRDefault="00E967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60F57" w14:textId="77777777" w:rsidR="00E96701" w:rsidRDefault="00E967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2B075" w14:textId="77777777" w:rsidR="00E96701" w:rsidRDefault="00E967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B9F75" w14:textId="77777777" w:rsidR="00B63BF4" w:rsidRDefault="00B63BF4" w:rsidP="00E96701">
      <w:pPr>
        <w:spacing w:after="0" w:line="240" w:lineRule="auto"/>
      </w:pPr>
      <w:r>
        <w:separator/>
      </w:r>
    </w:p>
  </w:footnote>
  <w:footnote w:type="continuationSeparator" w:id="0">
    <w:p w14:paraId="1DEBDB40" w14:textId="77777777" w:rsidR="00B63BF4" w:rsidRDefault="00B63BF4" w:rsidP="00E96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6C063" w14:textId="31455105" w:rsidR="00E96701" w:rsidRDefault="00E9670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B41E816" wp14:editId="678B9523">
              <wp:simplePos x="635" y="635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43865" cy="443865"/>
              <wp:effectExtent l="0" t="190500" r="19685" b="189865"/>
              <wp:wrapNone/>
              <wp:docPr id="2" name="Text Box 2" descr="Confident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900000"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82CA26" w14:textId="7A92174D" w:rsidR="00E96701" w:rsidRPr="00E96701" w:rsidRDefault="00E96701">
                          <w:pPr>
                            <w:rPr>
                              <w:rFonts w:ascii="Calibri" w:eastAsia="Calibri" w:hAnsi="Calibri" w:cs="Calibri"/>
                              <w:color w:val="0000FF"/>
                              <w:sz w:val="20"/>
                              <w:szCs w:val="20"/>
                              <w14:textFill>
                                <w14:solidFill>
                                  <w14:srgbClr w14:val="0000FF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 w:rsidRPr="00E96701">
                            <w:rPr>
                              <w:rFonts w:ascii="Calibri" w:eastAsia="Calibri" w:hAnsi="Calibri" w:cs="Calibri"/>
                              <w:color w:val="0000FF"/>
                              <w:sz w:val="20"/>
                              <w:szCs w:val="20"/>
                              <w14:textFill>
                                <w14:solidFill>
                                  <w14:srgbClr w14:val="0000FF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41E81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" style="position:absolute;margin-left:0;margin-top:0;width:34.95pt;height:34.95pt;rotation:-45;z-index:-251657216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" filled="f" stroked="f">
              <v:textbox style="mso-fit-shape-to-text:t" inset="0,0,0,0">
                <w:txbxContent>
                  <w:p w14:paraId="7E82CA26" w14:textId="7A92174D" w:rsidR="00E96701" w:rsidRPr="00E96701" w:rsidRDefault="00E96701">
                    <w:pPr>
                      <w:rPr>
                        <w:rFonts w:ascii="Calibri" w:eastAsia="Calibri" w:hAnsi="Calibri" w:cs="Calibri"/>
                        <w:color w:val="0000FF"/>
                        <w:sz w:val="20"/>
                        <w:szCs w:val="20"/>
                        <w14:textFill>
                          <w14:solidFill>
                            <w14:srgbClr w14:val="0000FF">
                              <w14:alpha w14:val="50000"/>
                            </w14:srgbClr>
                          </w14:solidFill>
                        </w14:textFill>
                      </w:rPr>
                    </w:pPr>
                    <w:r w:rsidRPr="00E96701">
                      <w:rPr>
                        <w:rFonts w:ascii="Calibri" w:eastAsia="Calibri" w:hAnsi="Calibri" w:cs="Calibri"/>
                        <w:color w:val="0000FF"/>
                        <w:sz w:val="20"/>
                        <w:szCs w:val="20"/>
                        <w14:textFill>
                          <w14:solidFill>
                            <w14:srgbClr w14:val="0000FF">
                              <w14:alpha w14:val="50000"/>
                            </w14:srgbClr>
                          </w14:solidFill>
                        </w14:textFill>
                      </w:rPr>
                      <w:t>Confidential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F1652" w14:textId="07186D91" w:rsidR="00E96701" w:rsidRDefault="00E967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8168B" w14:textId="69BFDB87" w:rsidR="00E96701" w:rsidRDefault="00E9670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055BA71" wp14:editId="021B5ED9">
              <wp:simplePos x="635" y="635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43865" cy="443865"/>
              <wp:effectExtent l="0" t="190500" r="19685" b="189865"/>
              <wp:wrapNone/>
              <wp:docPr id="1" name="Text Box 1" descr="Confident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900000"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E25A6F" w14:textId="45B42971" w:rsidR="00E96701" w:rsidRPr="00E96701" w:rsidRDefault="00E96701">
                          <w:pPr>
                            <w:rPr>
                              <w:rFonts w:ascii="Calibri" w:eastAsia="Calibri" w:hAnsi="Calibri" w:cs="Calibri"/>
                              <w:color w:val="0000FF"/>
                              <w:sz w:val="20"/>
                              <w:szCs w:val="20"/>
                              <w14:textFill>
                                <w14:solidFill>
                                  <w14:srgbClr w14:val="0000FF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 w:rsidRPr="00E96701">
                            <w:rPr>
                              <w:rFonts w:ascii="Calibri" w:eastAsia="Calibri" w:hAnsi="Calibri" w:cs="Calibri"/>
                              <w:color w:val="0000FF"/>
                              <w:sz w:val="20"/>
                              <w:szCs w:val="20"/>
                              <w14:textFill>
                                <w14:solidFill>
                                  <w14:srgbClr w14:val="0000FF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55BA7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Confidential" style="position:absolute;margin-left:0;margin-top:0;width:34.95pt;height:34.95pt;rotation:-45;z-index:-251658240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" filled="f" stroked="f">
              <v:textbox style="mso-fit-shape-to-text:t" inset="0,0,0,0">
                <w:txbxContent>
                  <w:p w14:paraId="4BE25A6F" w14:textId="45B42971" w:rsidR="00E96701" w:rsidRPr="00E96701" w:rsidRDefault="00E96701">
                    <w:pPr>
                      <w:rPr>
                        <w:rFonts w:ascii="Calibri" w:eastAsia="Calibri" w:hAnsi="Calibri" w:cs="Calibri"/>
                        <w:color w:val="0000FF"/>
                        <w:sz w:val="20"/>
                        <w:szCs w:val="20"/>
                        <w14:textFill>
                          <w14:solidFill>
                            <w14:srgbClr w14:val="0000FF">
                              <w14:alpha w14:val="50000"/>
                            </w14:srgbClr>
                          </w14:solidFill>
                        </w14:textFill>
                      </w:rPr>
                    </w:pPr>
                    <w:r w:rsidRPr="00E96701">
                      <w:rPr>
                        <w:rFonts w:ascii="Calibri" w:eastAsia="Calibri" w:hAnsi="Calibri" w:cs="Calibri"/>
                        <w:color w:val="0000FF"/>
                        <w:sz w:val="20"/>
                        <w:szCs w:val="20"/>
                        <w14:textFill>
                          <w14:solidFill>
                            <w14:srgbClr w14:val="0000FF">
                              <w14:alpha w14:val="50000"/>
                            </w14:srgbClr>
                          </w14:solidFill>
                        </w14:textFill>
                      </w:rPr>
                      <w:t>Confidential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409"/>
    <w:rsid w:val="00010C35"/>
    <w:rsid w:val="000158B5"/>
    <w:rsid w:val="000241CB"/>
    <w:rsid w:val="00041A20"/>
    <w:rsid w:val="00041F74"/>
    <w:rsid w:val="00043935"/>
    <w:rsid w:val="00043CBD"/>
    <w:rsid w:val="00047EBB"/>
    <w:rsid w:val="000529B2"/>
    <w:rsid w:val="000672B7"/>
    <w:rsid w:val="000869F1"/>
    <w:rsid w:val="000965AC"/>
    <w:rsid w:val="00096EC6"/>
    <w:rsid w:val="000A1366"/>
    <w:rsid w:val="000A5340"/>
    <w:rsid w:val="000B02DA"/>
    <w:rsid w:val="000B1ED5"/>
    <w:rsid w:val="000B29FA"/>
    <w:rsid w:val="000C2B73"/>
    <w:rsid w:val="000C59BF"/>
    <w:rsid w:val="000C6D14"/>
    <w:rsid w:val="000D14DB"/>
    <w:rsid w:val="000E72BB"/>
    <w:rsid w:val="000F581B"/>
    <w:rsid w:val="000F6762"/>
    <w:rsid w:val="00106265"/>
    <w:rsid w:val="00130289"/>
    <w:rsid w:val="00133C78"/>
    <w:rsid w:val="00133EC7"/>
    <w:rsid w:val="0015301F"/>
    <w:rsid w:val="00153162"/>
    <w:rsid w:val="00155935"/>
    <w:rsid w:val="0016192F"/>
    <w:rsid w:val="00167FD9"/>
    <w:rsid w:val="00172AA3"/>
    <w:rsid w:val="001751F0"/>
    <w:rsid w:val="00175725"/>
    <w:rsid w:val="00176894"/>
    <w:rsid w:val="00181B8A"/>
    <w:rsid w:val="00191443"/>
    <w:rsid w:val="001A0A56"/>
    <w:rsid w:val="001A2E7F"/>
    <w:rsid w:val="001B2AE7"/>
    <w:rsid w:val="001D61C3"/>
    <w:rsid w:val="001D7A2C"/>
    <w:rsid w:val="001E3665"/>
    <w:rsid w:val="001E3F9C"/>
    <w:rsid w:val="001E467C"/>
    <w:rsid w:val="001F0633"/>
    <w:rsid w:val="001F239C"/>
    <w:rsid w:val="002102BB"/>
    <w:rsid w:val="00212957"/>
    <w:rsid w:val="0022257D"/>
    <w:rsid w:val="00222D14"/>
    <w:rsid w:val="00227366"/>
    <w:rsid w:val="00236D1E"/>
    <w:rsid w:val="002409B8"/>
    <w:rsid w:val="00244F87"/>
    <w:rsid w:val="00255782"/>
    <w:rsid w:val="00272C58"/>
    <w:rsid w:val="00274310"/>
    <w:rsid w:val="00284468"/>
    <w:rsid w:val="00291FEF"/>
    <w:rsid w:val="00292F21"/>
    <w:rsid w:val="002A3070"/>
    <w:rsid w:val="002C30A1"/>
    <w:rsid w:val="002D688C"/>
    <w:rsid w:val="002F5F98"/>
    <w:rsid w:val="00304014"/>
    <w:rsid w:val="00304749"/>
    <w:rsid w:val="00310D66"/>
    <w:rsid w:val="00315691"/>
    <w:rsid w:val="00317056"/>
    <w:rsid w:val="003264C3"/>
    <w:rsid w:val="00340F97"/>
    <w:rsid w:val="00343089"/>
    <w:rsid w:val="00346A14"/>
    <w:rsid w:val="00357522"/>
    <w:rsid w:val="00372C7E"/>
    <w:rsid w:val="00386910"/>
    <w:rsid w:val="003A15C6"/>
    <w:rsid w:val="003A1EE7"/>
    <w:rsid w:val="003B4824"/>
    <w:rsid w:val="003B518D"/>
    <w:rsid w:val="003B6420"/>
    <w:rsid w:val="003C45B5"/>
    <w:rsid w:val="003D62DB"/>
    <w:rsid w:val="003E7412"/>
    <w:rsid w:val="003F70D2"/>
    <w:rsid w:val="003F7C9A"/>
    <w:rsid w:val="004329BC"/>
    <w:rsid w:val="004439EE"/>
    <w:rsid w:val="00447D1A"/>
    <w:rsid w:val="00452744"/>
    <w:rsid w:val="00460BAB"/>
    <w:rsid w:val="0046537C"/>
    <w:rsid w:val="0046547A"/>
    <w:rsid w:val="00470263"/>
    <w:rsid w:val="00481C2A"/>
    <w:rsid w:val="00494E43"/>
    <w:rsid w:val="004961FD"/>
    <w:rsid w:val="004C15F3"/>
    <w:rsid w:val="004C1AEA"/>
    <w:rsid w:val="004C4D15"/>
    <w:rsid w:val="004D1785"/>
    <w:rsid w:val="004D27A6"/>
    <w:rsid w:val="004D337B"/>
    <w:rsid w:val="004D3871"/>
    <w:rsid w:val="004E3215"/>
    <w:rsid w:val="00504774"/>
    <w:rsid w:val="00505BA6"/>
    <w:rsid w:val="00513A54"/>
    <w:rsid w:val="005207A4"/>
    <w:rsid w:val="005237BB"/>
    <w:rsid w:val="00536ADA"/>
    <w:rsid w:val="00537542"/>
    <w:rsid w:val="00543001"/>
    <w:rsid w:val="00544300"/>
    <w:rsid w:val="00544D96"/>
    <w:rsid w:val="00554152"/>
    <w:rsid w:val="00557087"/>
    <w:rsid w:val="00560503"/>
    <w:rsid w:val="005647DF"/>
    <w:rsid w:val="0056761D"/>
    <w:rsid w:val="0059067F"/>
    <w:rsid w:val="00594CBA"/>
    <w:rsid w:val="005D0F49"/>
    <w:rsid w:val="005D69ED"/>
    <w:rsid w:val="005D7FD3"/>
    <w:rsid w:val="005F5FCB"/>
    <w:rsid w:val="00604969"/>
    <w:rsid w:val="00606331"/>
    <w:rsid w:val="00613927"/>
    <w:rsid w:val="00615363"/>
    <w:rsid w:val="00620A61"/>
    <w:rsid w:val="00620F3D"/>
    <w:rsid w:val="00634170"/>
    <w:rsid w:val="00642109"/>
    <w:rsid w:val="00644F49"/>
    <w:rsid w:val="006547DF"/>
    <w:rsid w:val="00664B87"/>
    <w:rsid w:val="00673933"/>
    <w:rsid w:val="00694E79"/>
    <w:rsid w:val="0069602B"/>
    <w:rsid w:val="006B3486"/>
    <w:rsid w:val="006C39F4"/>
    <w:rsid w:val="006D2EDA"/>
    <w:rsid w:val="006D35E3"/>
    <w:rsid w:val="006D698E"/>
    <w:rsid w:val="006E19AC"/>
    <w:rsid w:val="006F3356"/>
    <w:rsid w:val="006F7725"/>
    <w:rsid w:val="00713766"/>
    <w:rsid w:val="00714E8D"/>
    <w:rsid w:val="0073444E"/>
    <w:rsid w:val="00765D95"/>
    <w:rsid w:val="007676AE"/>
    <w:rsid w:val="00771F56"/>
    <w:rsid w:val="0077240C"/>
    <w:rsid w:val="00773F69"/>
    <w:rsid w:val="007965A1"/>
    <w:rsid w:val="00797560"/>
    <w:rsid w:val="007A2AD0"/>
    <w:rsid w:val="007A39CA"/>
    <w:rsid w:val="007B13F7"/>
    <w:rsid w:val="007B23A1"/>
    <w:rsid w:val="007B2533"/>
    <w:rsid w:val="007B6094"/>
    <w:rsid w:val="007C0AE2"/>
    <w:rsid w:val="007C55AB"/>
    <w:rsid w:val="007D3309"/>
    <w:rsid w:val="007D4AD3"/>
    <w:rsid w:val="007D4E3E"/>
    <w:rsid w:val="007D7884"/>
    <w:rsid w:val="007E62B2"/>
    <w:rsid w:val="007F4AC6"/>
    <w:rsid w:val="007F5A36"/>
    <w:rsid w:val="008140CC"/>
    <w:rsid w:val="00842350"/>
    <w:rsid w:val="00845DB3"/>
    <w:rsid w:val="00861313"/>
    <w:rsid w:val="008728A8"/>
    <w:rsid w:val="00873617"/>
    <w:rsid w:val="008809A3"/>
    <w:rsid w:val="00891709"/>
    <w:rsid w:val="00892484"/>
    <w:rsid w:val="00895003"/>
    <w:rsid w:val="008B02A2"/>
    <w:rsid w:val="008C3120"/>
    <w:rsid w:val="008D6883"/>
    <w:rsid w:val="008E6F5B"/>
    <w:rsid w:val="008E78EC"/>
    <w:rsid w:val="00903F33"/>
    <w:rsid w:val="00906572"/>
    <w:rsid w:val="00914EBF"/>
    <w:rsid w:val="009164C1"/>
    <w:rsid w:val="00923265"/>
    <w:rsid w:val="009243A3"/>
    <w:rsid w:val="0092545B"/>
    <w:rsid w:val="0094768A"/>
    <w:rsid w:val="009565D0"/>
    <w:rsid w:val="0095738A"/>
    <w:rsid w:val="00970EE9"/>
    <w:rsid w:val="009821FD"/>
    <w:rsid w:val="009A0ED6"/>
    <w:rsid w:val="009B1B02"/>
    <w:rsid w:val="009C4130"/>
    <w:rsid w:val="009D62F5"/>
    <w:rsid w:val="009D67F4"/>
    <w:rsid w:val="009E0EC5"/>
    <w:rsid w:val="00A070CC"/>
    <w:rsid w:val="00A2157B"/>
    <w:rsid w:val="00A26E04"/>
    <w:rsid w:val="00A42091"/>
    <w:rsid w:val="00A763CD"/>
    <w:rsid w:val="00A77523"/>
    <w:rsid w:val="00A936D1"/>
    <w:rsid w:val="00A9372E"/>
    <w:rsid w:val="00AB174C"/>
    <w:rsid w:val="00AC1DCF"/>
    <w:rsid w:val="00AC76F5"/>
    <w:rsid w:val="00AD7216"/>
    <w:rsid w:val="00AE3C03"/>
    <w:rsid w:val="00AE7525"/>
    <w:rsid w:val="00AF20CF"/>
    <w:rsid w:val="00AF5929"/>
    <w:rsid w:val="00B06D09"/>
    <w:rsid w:val="00B2113B"/>
    <w:rsid w:val="00B24F8C"/>
    <w:rsid w:val="00B31431"/>
    <w:rsid w:val="00B32628"/>
    <w:rsid w:val="00B333C5"/>
    <w:rsid w:val="00B35EAE"/>
    <w:rsid w:val="00B368B4"/>
    <w:rsid w:val="00B406D0"/>
    <w:rsid w:val="00B423F4"/>
    <w:rsid w:val="00B572B4"/>
    <w:rsid w:val="00B604FA"/>
    <w:rsid w:val="00B623B5"/>
    <w:rsid w:val="00B63BF4"/>
    <w:rsid w:val="00B80C43"/>
    <w:rsid w:val="00B86A22"/>
    <w:rsid w:val="00BA373D"/>
    <w:rsid w:val="00BC1FC8"/>
    <w:rsid w:val="00BC339A"/>
    <w:rsid w:val="00BC4C6A"/>
    <w:rsid w:val="00BD1119"/>
    <w:rsid w:val="00BD68D3"/>
    <w:rsid w:val="00BE0BFD"/>
    <w:rsid w:val="00C04E56"/>
    <w:rsid w:val="00C13BE6"/>
    <w:rsid w:val="00C15F36"/>
    <w:rsid w:val="00C2049A"/>
    <w:rsid w:val="00C24B8F"/>
    <w:rsid w:val="00C43A6A"/>
    <w:rsid w:val="00C57B84"/>
    <w:rsid w:val="00C60409"/>
    <w:rsid w:val="00C67C92"/>
    <w:rsid w:val="00C67E68"/>
    <w:rsid w:val="00C7574B"/>
    <w:rsid w:val="00C85FAB"/>
    <w:rsid w:val="00C874FF"/>
    <w:rsid w:val="00CA018A"/>
    <w:rsid w:val="00CA096A"/>
    <w:rsid w:val="00CA7078"/>
    <w:rsid w:val="00CC1454"/>
    <w:rsid w:val="00CC6906"/>
    <w:rsid w:val="00CE03B6"/>
    <w:rsid w:val="00CE2C4B"/>
    <w:rsid w:val="00CF00B6"/>
    <w:rsid w:val="00CF0A96"/>
    <w:rsid w:val="00CF0B23"/>
    <w:rsid w:val="00CF2957"/>
    <w:rsid w:val="00D13022"/>
    <w:rsid w:val="00D17A37"/>
    <w:rsid w:val="00D3257D"/>
    <w:rsid w:val="00D52901"/>
    <w:rsid w:val="00D5301B"/>
    <w:rsid w:val="00D55726"/>
    <w:rsid w:val="00D614A3"/>
    <w:rsid w:val="00D70210"/>
    <w:rsid w:val="00D77EA0"/>
    <w:rsid w:val="00D84849"/>
    <w:rsid w:val="00D9293E"/>
    <w:rsid w:val="00DB1198"/>
    <w:rsid w:val="00DB34CE"/>
    <w:rsid w:val="00DD2877"/>
    <w:rsid w:val="00DD342F"/>
    <w:rsid w:val="00DE514B"/>
    <w:rsid w:val="00DF30E2"/>
    <w:rsid w:val="00E02620"/>
    <w:rsid w:val="00E13EC6"/>
    <w:rsid w:val="00E154D7"/>
    <w:rsid w:val="00E16FF8"/>
    <w:rsid w:val="00E22C52"/>
    <w:rsid w:val="00E257D1"/>
    <w:rsid w:val="00E2749D"/>
    <w:rsid w:val="00E37416"/>
    <w:rsid w:val="00E41259"/>
    <w:rsid w:val="00E45AA3"/>
    <w:rsid w:val="00E5636C"/>
    <w:rsid w:val="00E5714B"/>
    <w:rsid w:val="00E576B0"/>
    <w:rsid w:val="00E62327"/>
    <w:rsid w:val="00E76842"/>
    <w:rsid w:val="00E843AD"/>
    <w:rsid w:val="00E939B0"/>
    <w:rsid w:val="00E95EC5"/>
    <w:rsid w:val="00E96701"/>
    <w:rsid w:val="00E97667"/>
    <w:rsid w:val="00EB35D3"/>
    <w:rsid w:val="00ED3656"/>
    <w:rsid w:val="00ED3E66"/>
    <w:rsid w:val="00EE37DC"/>
    <w:rsid w:val="00EF136B"/>
    <w:rsid w:val="00EF68BD"/>
    <w:rsid w:val="00F143DA"/>
    <w:rsid w:val="00F212B8"/>
    <w:rsid w:val="00F23353"/>
    <w:rsid w:val="00F40FD7"/>
    <w:rsid w:val="00F41BBB"/>
    <w:rsid w:val="00F441CB"/>
    <w:rsid w:val="00F45610"/>
    <w:rsid w:val="00F5640E"/>
    <w:rsid w:val="00F71EB4"/>
    <w:rsid w:val="00F82DF6"/>
    <w:rsid w:val="00F9240E"/>
    <w:rsid w:val="00FB1E44"/>
    <w:rsid w:val="00FB3ACF"/>
    <w:rsid w:val="00FB782F"/>
    <w:rsid w:val="00FC0A56"/>
    <w:rsid w:val="00FD426C"/>
    <w:rsid w:val="00FD4E95"/>
    <w:rsid w:val="00FD6E34"/>
    <w:rsid w:val="00FE1027"/>
    <w:rsid w:val="00FE76E0"/>
    <w:rsid w:val="00FF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9C3FA6"/>
  <w15:chartTrackingRefBased/>
  <w15:docId w15:val="{805888F8-620D-42E2-B81E-0B9AD0E02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409"/>
    <w:pPr>
      <w:spacing w:after="200" w:line="276" w:lineRule="auto"/>
    </w:pPr>
    <w:rPr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67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701"/>
    <w:rPr>
      <w:color w:val="00000A"/>
    </w:rPr>
  </w:style>
  <w:style w:type="paragraph" w:styleId="Footer">
    <w:name w:val="footer"/>
    <w:basedOn w:val="Normal"/>
    <w:link w:val="FooterChar"/>
    <w:uiPriority w:val="99"/>
    <w:unhideWhenUsed/>
    <w:rsid w:val="00E967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701"/>
    <w:rPr>
      <w:color w:val="00000A"/>
    </w:rPr>
  </w:style>
  <w:style w:type="paragraph" w:styleId="NoSpacing">
    <w:name w:val="No Spacing"/>
    <w:uiPriority w:val="1"/>
    <w:qFormat/>
    <w:rsid w:val="00634170"/>
    <w:pPr>
      <w:spacing w:after="0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Reed</dc:creator>
  <cp:keywords>HCLClassification=Personal Use</cp:keywords>
  <dc:description/>
  <cp:lastModifiedBy>Church Administrator</cp:lastModifiedBy>
  <cp:revision>5</cp:revision>
  <cp:lastPrinted>2024-08-25T09:23:00Z</cp:lastPrinted>
  <dcterms:created xsi:type="dcterms:W3CDTF">2025-03-14T08:26:00Z</dcterms:created>
  <dcterms:modified xsi:type="dcterms:W3CDTF">2025-03-14T08:40:00Z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332bebd3-4e93-4ad2-b2ad-c1d15a14d4e1</vt:lpwstr>
  </property>
  <property fmtid="{D5CDD505-2E9C-101B-9397-08002B2CF9AE}" pid="3" name="HCLClassD6">
    <vt:lpwstr>False</vt:lpwstr>
  </property>
  <property fmtid="{D5CDD505-2E9C-101B-9397-08002B2CF9AE}" pid="4" name="ClassificationWatermarkShapeIds">
    <vt:lpwstr>1,2,3</vt:lpwstr>
  </property>
  <property fmtid="{D5CDD505-2E9C-101B-9397-08002B2CF9AE}" pid="5" name="ClassificationWatermarkFontProps">
    <vt:lpwstr>#0000ff,10,Calibri</vt:lpwstr>
  </property>
  <property fmtid="{D5CDD505-2E9C-101B-9397-08002B2CF9AE}" pid="6" name="ClassificationWatermarkText">
    <vt:lpwstr>Confidential</vt:lpwstr>
  </property>
  <property fmtid="{D5CDD505-2E9C-101B-9397-08002B2CF9AE}" pid="7" name="MSIP_Label_0a23ef02-6db2-48db-ad71-4f0b889aac99_Enabled">
    <vt:lpwstr>true</vt:lpwstr>
  </property>
  <property fmtid="{D5CDD505-2E9C-101B-9397-08002B2CF9AE}" pid="8" name="MSIP_Label_0a23ef02-6db2-48db-ad71-4f0b889aac99_SetDate">
    <vt:lpwstr>2021-06-23T19:54:35Z</vt:lpwstr>
  </property>
  <property fmtid="{D5CDD505-2E9C-101B-9397-08002B2CF9AE}" pid="9" name="MSIP_Label_0a23ef02-6db2-48db-ad71-4f0b889aac99_Method">
    <vt:lpwstr>Privileged</vt:lpwstr>
  </property>
  <property fmtid="{D5CDD505-2E9C-101B-9397-08002B2CF9AE}" pid="10" name="MSIP_Label_0a23ef02-6db2-48db-ad71-4f0b889aac99_Name">
    <vt:lpwstr>General</vt:lpwstr>
  </property>
  <property fmtid="{D5CDD505-2E9C-101B-9397-08002B2CF9AE}" pid="11" name="MSIP_Label_0a23ef02-6db2-48db-ad71-4f0b889aac99_SiteId">
    <vt:lpwstr>189de737-c93a-4f5a-8b68-6f4ca9941912</vt:lpwstr>
  </property>
  <property fmtid="{D5CDD505-2E9C-101B-9397-08002B2CF9AE}" pid="12" name="MSIP_Label_0a23ef02-6db2-48db-ad71-4f0b889aac99_ActionId">
    <vt:lpwstr>eddb3b2b-8471-4c9e-b6c8-50b9de919b05</vt:lpwstr>
  </property>
  <property fmtid="{D5CDD505-2E9C-101B-9397-08002B2CF9AE}" pid="13" name="MSIP_Label_0a23ef02-6db2-48db-ad71-4f0b889aac99_ContentBits">
    <vt:lpwstr>4</vt:lpwstr>
  </property>
  <property fmtid="{D5CDD505-2E9C-101B-9397-08002B2CF9AE}" pid="14" name="HCLClassification">
    <vt:lpwstr>HCL_Cla5s_P3rs0nalUs3</vt:lpwstr>
  </property>
</Properties>
</file>