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9BA4" w14:textId="7FBE2BB6" w:rsidR="00EC0F53" w:rsidRPr="00EC0F53" w:rsidRDefault="00EC0F53" w:rsidP="00EC0F53">
      <w:pP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</w:pPr>
      <w:r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Lent 3 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                     </w:t>
      </w:r>
      <w:r w:rsid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   </w:t>
      </w:r>
      <w:r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St MMM 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</w:t>
      </w:r>
      <w:r w:rsid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   </w:t>
      </w:r>
      <w:r w:rsidR="00D255C6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Morning Worship</w:t>
      </w:r>
    </w:p>
    <w:p w14:paraId="03ACCEB4" w14:textId="1E6031DD" w:rsidR="00EC0F53" w:rsidRPr="00EC0F53" w:rsidRDefault="00225D0A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23</w:t>
      </w:r>
      <w:r w:rsidRPr="00225D0A">
        <w:rPr>
          <w:rFonts w:ascii="Arial" w:eastAsia="Times New Roman" w:hAnsi="Arial" w:cs="Arial"/>
          <w:b/>
          <w:bCs/>
          <w:color w:val="222222"/>
          <w:highlight w:val="lightGray"/>
          <w:vertAlign w:val="superscript"/>
          <w:lang w:eastAsia="en-GB"/>
        </w:rPr>
        <w:t>rd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 w:rsidR="00EC0F53"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March </w:t>
      </w:r>
      <w:r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2025</w:t>
      </w:r>
      <w:r w:rsidR="00EC0F53"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 w:rsid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                                                                                            </w:t>
      </w:r>
      <w:r w:rsidR="00EC0F53"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 w:rsidR="00D255C6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9.30</w:t>
      </w:r>
      <w:r w:rsidR="00EC0F53" w:rsidRPr="00EC0F53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am</w:t>
      </w:r>
    </w:p>
    <w:p w14:paraId="178286FD" w14:textId="77777777" w:rsidR="00EC0F53" w:rsidRPr="00EC0F53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0ADF32A" w14:textId="78A010D7" w:rsidR="00D255C6" w:rsidRPr="00225D0A" w:rsidRDefault="00EC0F53" w:rsidP="00D255C6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Music before service</w:t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>:</w:t>
      </w: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</w:t>
      </w:r>
      <w:r w:rsidR="00D255C6"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Bless the Lord my soul</w:t>
      </w:r>
    </w:p>
    <w:p w14:paraId="3C567517" w14:textId="2FB2FB59" w:rsidR="00D255C6" w:rsidRPr="00225D0A" w:rsidRDefault="00D255C6" w:rsidP="00D255C6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BD6BD3C" w14:textId="57575B23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Welcome</w:t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 Amanda</w:t>
      </w:r>
    </w:p>
    <w:p w14:paraId="58268462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Greeting</w:t>
      </w:r>
    </w:p>
    <w:p w14:paraId="58B1786B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B659264" w14:textId="3D9FECD0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Song: I bow my knee before your throne</w:t>
      </w:r>
    </w:p>
    <w:p w14:paraId="72ADC0EB" w14:textId="77777777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ECEF93A" w14:textId="77777777" w:rsidR="00EC0F53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Prayers of Penitence</w:t>
      </w:r>
    </w:p>
    <w:p w14:paraId="353BD14E" w14:textId="77777777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Confession</w:t>
      </w:r>
    </w:p>
    <w:p w14:paraId="52D96FC2" w14:textId="080A0DE8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Absolution</w:t>
      </w:r>
    </w:p>
    <w:p w14:paraId="7AA137D2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Prayer Thanksgiving</w:t>
      </w:r>
    </w:p>
    <w:p w14:paraId="15E76508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691BB38E" w14:textId="2B3B8EFA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Readings</w:t>
      </w:r>
      <w:r w:rsidR="00D255C6" w:rsidRPr="00225D0A">
        <w:rPr>
          <w:rFonts w:ascii="Arial" w:eastAsia="Times New Roman" w:hAnsi="Arial" w:cs="Arial"/>
          <w:b/>
          <w:bCs/>
          <w:color w:val="222222"/>
          <w:lang w:eastAsia="en-GB"/>
        </w:rPr>
        <w:t>:</w:t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D255C6"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     Sue N</w:t>
      </w:r>
    </w:p>
    <w:p w14:paraId="66C42BA5" w14:textId="77777777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1 Corinthians 10:1-13</w:t>
      </w:r>
    </w:p>
    <w:p w14:paraId="0ECB49B6" w14:textId="77777777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Luke 3: 1-9</w:t>
      </w:r>
    </w:p>
    <w:p w14:paraId="27D78CC2" w14:textId="26E8DDD2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33FA673" w14:textId="5AE6B081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Sermon</w:t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      Brian</w:t>
      </w:r>
    </w:p>
    <w:p w14:paraId="0BE1578E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5EE8AAE4" w14:textId="5F0E3DDF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</w:t>
      </w:r>
      <w:r w:rsid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:</w:t>
      </w: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Sent by the Lord am I</w:t>
      </w:r>
    </w:p>
    <w:p w14:paraId="1EF0D189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7A32D0B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Creed</w:t>
      </w:r>
    </w:p>
    <w:p w14:paraId="72F45FCD" w14:textId="77777777" w:rsidR="00225D0A" w:rsidRDefault="00225D0A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6A03C248" w14:textId="5D85D976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Intercessions:</w:t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225D0A">
        <w:rPr>
          <w:rFonts w:ascii="Arial" w:eastAsia="Times New Roman" w:hAnsi="Arial" w:cs="Arial"/>
          <w:b/>
          <w:bCs/>
          <w:color w:val="222222"/>
          <w:lang w:eastAsia="en-GB"/>
        </w:rPr>
        <w:tab/>
      </w:r>
      <w:r w:rsidR="00DC64DA"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  </w:t>
      </w:r>
      <w:r w:rsidR="00D255C6" w:rsidRPr="00225D0A">
        <w:rPr>
          <w:rFonts w:ascii="Arial" w:eastAsia="Times New Roman" w:hAnsi="Arial" w:cs="Arial"/>
          <w:b/>
          <w:bCs/>
          <w:color w:val="222222"/>
          <w:lang w:eastAsia="en-GB"/>
        </w:rPr>
        <w:t xml:space="preserve"> Marion</w:t>
      </w:r>
    </w:p>
    <w:p w14:paraId="039F5614" w14:textId="77777777" w:rsidR="00225D0A" w:rsidRDefault="00225D0A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D412258" w14:textId="12B5FD8F" w:rsidR="00EC0F53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u w:val="single"/>
          <w:lang w:eastAsia="en-GB"/>
        </w:rPr>
        <w:t>Collect</w:t>
      </w:r>
    </w:p>
    <w:p w14:paraId="794C3209" w14:textId="77777777" w:rsidR="00225D0A" w:rsidRPr="00225D0A" w:rsidRDefault="00225D0A" w:rsidP="00225D0A">
      <w:pPr>
        <w:pStyle w:val="NoSpacing"/>
        <w:jc w:val="both"/>
        <w:rPr>
          <w:b/>
          <w:bCs/>
          <w:sz w:val="24"/>
        </w:rPr>
      </w:pPr>
      <w:r w:rsidRPr="00225D0A">
        <w:rPr>
          <w:b/>
          <w:bCs/>
          <w:sz w:val="24"/>
        </w:rPr>
        <w:t>Almighty God, whose most dear Son went not up to joy but first he suffered pain, and entered not into glory before he was crucified: mercifully grant that we, walking in the way of the cross, may find it none other than the way of life and peace; through Jesus Christ your Son our Lord, who is alive and reigns with you, in the unity of the Holy Spirit, one God, now and for ever.</w:t>
      </w:r>
    </w:p>
    <w:p w14:paraId="3D8ECDA8" w14:textId="77777777" w:rsidR="00225D0A" w:rsidRPr="00225D0A" w:rsidRDefault="00225D0A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6CF49CF" w14:textId="276DE249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Lord’s prayer</w:t>
      </w:r>
    </w:p>
    <w:p w14:paraId="494F5ABF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4593558" w14:textId="77777777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Notices</w:t>
      </w:r>
    </w:p>
    <w:p w14:paraId="6D603048" w14:textId="6062F1FC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E2926A8" w14:textId="5635935B" w:rsidR="00EC0F53" w:rsidRPr="00225D0A" w:rsidRDefault="00EC0F53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Song</w:t>
      </w:r>
      <w:r w:rsid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:</w:t>
      </w:r>
      <w:r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 xml:space="preserve"> </w:t>
      </w:r>
      <w:r w:rsidR="00D255C6" w:rsidRPr="00225D0A">
        <w:rPr>
          <w:rFonts w:ascii="Arial" w:eastAsia="Times New Roman" w:hAnsi="Arial" w:cs="Arial"/>
          <w:b/>
          <w:bCs/>
          <w:color w:val="222222"/>
          <w:highlight w:val="lightGray"/>
          <w:lang w:eastAsia="en-GB"/>
        </w:rPr>
        <w:t>Restore O Lord the honour of your name</w:t>
      </w:r>
    </w:p>
    <w:p w14:paraId="2BBCAF1C" w14:textId="77777777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09681DE" w14:textId="4EEA27EA" w:rsidR="00D255C6" w:rsidRPr="00225D0A" w:rsidRDefault="00D255C6" w:rsidP="00EC0F53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225D0A">
        <w:rPr>
          <w:rFonts w:ascii="Arial" w:eastAsia="Times New Roman" w:hAnsi="Arial" w:cs="Arial"/>
          <w:b/>
          <w:bCs/>
          <w:color w:val="222222"/>
          <w:lang w:eastAsia="en-GB"/>
        </w:rPr>
        <w:t>Music after the service</w:t>
      </w:r>
    </w:p>
    <w:p w14:paraId="2900DA12" w14:textId="77777777" w:rsidR="00EC0F53" w:rsidRPr="00225D0A" w:rsidRDefault="00EC0F53">
      <w:pPr>
        <w:rPr>
          <w:b/>
          <w:bCs/>
        </w:rPr>
      </w:pPr>
    </w:p>
    <w:sectPr w:rsidR="00EC0F53" w:rsidRPr="0022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53"/>
    <w:rsid w:val="00070FE4"/>
    <w:rsid w:val="00225D0A"/>
    <w:rsid w:val="00CD01AB"/>
    <w:rsid w:val="00D255C6"/>
    <w:rsid w:val="00DC64DA"/>
    <w:rsid w:val="00E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4EC1"/>
  <w15:chartTrackingRefBased/>
  <w15:docId w15:val="{559CA96A-4852-6343-B65A-F517D14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D0A"/>
    <w:pPr>
      <w:ind w:left="10" w:hanging="10"/>
    </w:pPr>
    <w:rPr>
      <w:rFonts w:ascii="Arial" w:eastAsia="Arial" w:hAnsi="Arial" w:cs="Arial"/>
      <w:color w:val="000000"/>
      <w:sz w:val="23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Church Administrator</cp:lastModifiedBy>
  <cp:revision>3</cp:revision>
  <dcterms:created xsi:type="dcterms:W3CDTF">2025-03-21T08:54:00Z</dcterms:created>
  <dcterms:modified xsi:type="dcterms:W3CDTF">2025-03-21T09:17:00Z</dcterms:modified>
</cp:coreProperties>
</file>