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694F" w14:textId="12AB4A03" w:rsidR="00D34EE4" w:rsidRPr="00622F80" w:rsidRDefault="00D34EE4" w:rsidP="00D34EE4">
      <w:pPr>
        <w:pStyle w:val="NoSpacing"/>
        <w:rPr>
          <w:rFonts w:ascii="Arial" w:hAnsi="Arial" w:cs="Arial"/>
          <w:b/>
          <w:bCs/>
          <w:highlight w:val="lightGray"/>
        </w:rPr>
      </w:pPr>
      <w:r w:rsidRPr="00622F80">
        <w:rPr>
          <w:rFonts w:ascii="Arial" w:hAnsi="Arial" w:cs="Arial"/>
          <w:b/>
          <w:bCs/>
          <w:highlight w:val="lightGray"/>
        </w:rPr>
        <w:t>16</w:t>
      </w:r>
      <w:r w:rsidRPr="00622F80">
        <w:rPr>
          <w:rFonts w:ascii="Arial" w:hAnsi="Arial" w:cs="Arial"/>
          <w:b/>
          <w:bCs/>
          <w:highlight w:val="lightGray"/>
          <w:vertAlign w:val="superscript"/>
        </w:rPr>
        <w:t>th</w:t>
      </w:r>
      <w:r w:rsidRPr="00622F80">
        <w:rPr>
          <w:rFonts w:ascii="Arial" w:hAnsi="Arial" w:cs="Arial"/>
          <w:b/>
          <w:bCs/>
          <w:highlight w:val="lightGray"/>
        </w:rPr>
        <w:t xml:space="preserve"> March 2025 </w:t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  <w:t>StMMM</w:t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  <w:t xml:space="preserve">        Holy Communion</w:t>
      </w:r>
    </w:p>
    <w:p w14:paraId="338DB66B" w14:textId="55349A90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 w:rsidRPr="00622F80">
        <w:rPr>
          <w:rFonts w:ascii="Arial" w:hAnsi="Arial" w:cs="Arial"/>
          <w:b/>
          <w:bCs/>
          <w:highlight w:val="lightGray"/>
        </w:rPr>
        <w:t>2</w:t>
      </w:r>
      <w:r w:rsidRPr="00622F80">
        <w:rPr>
          <w:rFonts w:ascii="Arial" w:hAnsi="Arial" w:cs="Arial"/>
          <w:b/>
          <w:bCs/>
          <w:highlight w:val="lightGray"/>
          <w:vertAlign w:val="superscript"/>
        </w:rPr>
        <w:t>nd</w:t>
      </w:r>
      <w:r w:rsidRPr="00622F80">
        <w:rPr>
          <w:rFonts w:ascii="Arial" w:hAnsi="Arial" w:cs="Arial"/>
          <w:b/>
          <w:bCs/>
          <w:highlight w:val="lightGray"/>
        </w:rPr>
        <w:t xml:space="preserve"> Sunday of Lent</w:t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</w:r>
      <w:r w:rsidRPr="00622F80">
        <w:rPr>
          <w:rFonts w:ascii="Arial" w:hAnsi="Arial" w:cs="Arial"/>
          <w:b/>
          <w:bCs/>
          <w:highlight w:val="lightGray"/>
        </w:rPr>
        <w:tab/>
        <w:t xml:space="preserve">   9.30 am</w:t>
      </w:r>
    </w:p>
    <w:p w14:paraId="3871011A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6ADB443B" w14:textId="76F5CABC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Welcome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Regina</w:t>
      </w:r>
    </w:p>
    <w:p w14:paraId="4296A329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213B2419" w14:textId="3220315C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 w:rsidRPr="00622F80">
        <w:rPr>
          <w:rFonts w:ascii="Arial" w:hAnsi="Arial" w:cs="Arial"/>
          <w:b/>
          <w:bCs/>
          <w:highlight w:val="lightGray"/>
        </w:rPr>
        <w:t xml:space="preserve">Hymn no. 695: </w:t>
      </w:r>
      <w:r w:rsidR="00795CC1">
        <w:rPr>
          <w:rFonts w:ascii="Arial" w:hAnsi="Arial" w:cs="Arial"/>
          <w:b/>
          <w:bCs/>
          <w:highlight w:val="lightGray"/>
        </w:rPr>
        <w:t>T</w:t>
      </w:r>
      <w:r w:rsidRPr="00622F80">
        <w:rPr>
          <w:rFonts w:ascii="Arial" w:hAnsi="Arial" w:cs="Arial"/>
          <w:b/>
          <w:bCs/>
          <w:highlight w:val="lightGray"/>
        </w:rPr>
        <w:t>o God be the glory</w:t>
      </w:r>
    </w:p>
    <w:p w14:paraId="4C949B83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5F96B100" w14:textId="290D937C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Prayer of Penitence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Regina</w:t>
      </w:r>
    </w:p>
    <w:p w14:paraId="08F5D280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65EAF3F6" w14:textId="6CBCF3B2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Confession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Regina</w:t>
      </w:r>
    </w:p>
    <w:p w14:paraId="040A7510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5E87678B" w14:textId="5C1E3C08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Absolution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71FD678F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01DDD3DA" w14:textId="72F15382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Collect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1C7D63D9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022E2F89" w14:textId="63205976" w:rsidR="00D34EE4" w:rsidRPr="00622F80" w:rsidRDefault="00D34EE4" w:rsidP="00D34EE4">
      <w:pPr>
        <w:pStyle w:val="NoSpacing"/>
        <w:rPr>
          <w:rFonts w:ascii="Arial" w:hAnsi="Arial" w:cs="Arial"/>
          <w:b/>
          <w:bCs/>
          <w:highlight w:val="lightGray"/>
        </w:rPr>
      </w:pPr>
      <w:r w:rsidRPr="00622F80">
        <w:rPr>
          <w:rFonts w:ascii="Arial" w:hAnsi="Arial" w:cs="Arial"/>
          <w:b/>
          <w:bCs/>
          <w:highlight w:val="lightGray"/>
        </w:rPr>
        <w:t>Scripture Reading:</w:t>
      </w:r>
    </w:p>
    <w:p w14:paraId="1D309BE8" w14:textId="2796FA9C" w:rsidR="00D34EE4" w:rsidRPr="00622F80" w:rsidRDefault="00D34EE4" w:rsidP="00D34EE4">
      <w:pPr>
        <w:pStyle w:val="NoSpacing"/>
        <w:rPr>
          <w:rFonts w:ascii="Arial" w:hAnsi="Arial" w:cs="Arial"/>
          <w:b/>
          <w:bCs/>
          <w:highlight w:val="lightGray"/>
        </w:rPr>
      </w:pPr>
      <w:r w:rsidRPr="00622F80">
        <w:rPr>
          <w:rFonts w:ascii="Arial" w:hAnsi="Arial" w:cs="Arial"/>
          <w:b/>
          <w:bCs/>
          <w:highlight w:val="lightGray"/>
        </w:rPr>
        <w:t>Philippians 3: 17 to 4: 1</w:t>
      </w:r>
    </w:p>
    <w:p w14:paraId="6BDE0C68" w14:textId="3D0B6914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 w:rsidRPr="00622F80">
        <w:rPr>
          <w:rFonts w:ascii="Arial" w:hAnsi="Arial" w:cs="Arial"/>
          <w:b/>
          <w:bCs/>
          <w:highlight w:val="lightGray"/>
        </w:rPr>
        <w:t>Luke 13: 31 – 35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Wenton</w:t>
      </w:r>
    </w:p>
    <w:p w14:paraId="7D29B077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66BF37E1" w14:textId="1BC48834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Sermon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="000A5054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A</w:t>
      </w:r>
      <w:r w:rsidR="000A5054">
        <w:rPr>
          <w:rFonts w:ascii="Arial" w:hAnsi="Arial" w:cs="Arial"/>
          <w:b/>
          <w:bCs/>
        </w:rPr>
        <w:t>nand</w:t>
      </w:r>
    </w:p>
    <w:p w14:paraId="4955A203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10C1E58E" w14:textId="4CA79624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Reflection</w:t>
      </w:r>
    </w:p>
    <w:p w14:paraId="78BEFBE5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11BFE972" w14:textId="58D05597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Creed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Regina</w:t>
      </w:r>
    </w:p>
    <w:p w14:paraId="32E49188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47CF71AC" w14:textId="42454A31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Intercessions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Sanchia</w:t>
      </w:r>
    </w:p>
    <w:p w14:paraId="5496E599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737615CD" w14:textId="63D2248F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Peace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70CBE2BF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58D95E0D" w14:textId="205D61ED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 w:rsidRPr="00622F80">
        <w:rPr>
          <w:rFonts w:ascii="Arial" w:hAnsi="Arial" w:cs="Arial"/>
          <w:b/>
          <w:bCs/>
          <w:highlight w:val="lightGray"/>
        </w:rPr>
        <w:t>Hymn No 195: From Heaven you came  (offertory)</w:t>
      </w:r>
    </w:p>
    <w:p w14:paraId="60203625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3AAFA781" w14:textId="4B69313D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Holy Communion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239F4F61" w14:textId="00A97187" w:rsidR="00D34EE4" w:rsidRDefault="00D34EE4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Choir, Anthem</w:t>
      </w:r>
    </w:p>
    <w:p w14:paraId="47BF1985" w14:textId="77777777" w:rsidR="00D34EE4" w:rsidRDefault="00D34EE4" w:rsidP="00D34EE4">
      <w:pPr>
        <w:pStyle w:val="NoSpacing"/>
        <w:rPr>
          <w:rFonts w:ascii="Arial" w:hAnsi="Arial" w:cs="Arial"/>
          <w:b/>
          <w:bCs/>
        </w:rPr>
      </w:pPr>
    </w:p>
    <w:p w14:paraId="2DCDA52B" w14:textId="77777777" w:rsidR="00FB1EEA" w:rsidRDefault="00FB1EEA" w:rsidP="00D34EE4">
      <w:pPr>
        <w:pStyle w:val="NoSpacing"/>
        <w:rPr>
          <w:rFonts w:ascii="Arial" w:hAnsi="Arial" w:cs="Arial"/>
          <w:b/>
          <w:bCs/>
        </w:rPr>
      </w:pPr>
    </w:p>
    <w:p w14:paraId="2ECFF77A" w14:textId="79FECE83" w:rsidR="00FB1EEA" w:rsidRDefault="00FB1EEA" w:rsidP="00D34EE4">
      <w:pPr>
        <w:pStyle w:val="NoSpacing"/>
        <w:rPr>
          <w:rFonts w:ascii="Arial" w:hAnsi="Arial" w:cs="Arial"/>
          <w:b/>
          <w:bCs/>
        </w:rPr>
      </w:pPr>
      <w:r w:rsidRPr="00622F80">
        <w:rPr>
          <w:rFonts w:ascii="Arial" w:hAnsi="Arial" w:cs="Arial"/>
          <w:b/>
          <w:bCs/>
          <w:highlight w:val="lightGray"/>
        </w:rPr>
        <w:t>Hymn</w:t>
      </w:r>
      <w:r w:rsidR="00622F80">
        <w:rPr>
          <w:rFonts w:ascii="Arial" w:hAnsi="Arial" w:cs="Arial"/>
          <w:b/>
          <w:bCs/>
          <w:highlight w:val="lightGray"/>
        </w:rPr>
        <w:t xml:space="preserve"> no. 297</w:t>
      </w:r>
      <w:r w:rsidRPr="00795CC1">
        <w:rPr>
          <w:rFonts w:ascii="Arial" w:hAnsi="Arial" w:cs="Arial"/>
          <w:b/>
          <w:bCs/>
          <w:highlight w:val="lightGray"/>
        </w:rPr>
        <w:t>:</w:t>
      </w:r>
      <w:r w:rsidR="00622F80" w:rsidRPr="00795CC1">
        <w:rPr>
          <w:rFonts w:ascii="Arial" w:hAnsi="Arial" w:cs="Arial"/>
          <w:b/>
          <w:bCs/>
          <w:highlight w:val="lightGray"/>
        </w:rPr>
        <w:t xml:space="preserve"> How sweet the name of Jesus sounds</w:t>
      </w:r>
    </w:p>
    <w:p w14:paraId="66342286" w14:textId="77777777" w:rsidR="00622F80" w:rsidRDefault="00622F80" w:rsidP="00D34EE4">
      <w:pPr>
        <w:pStyle w:val="NoSpacing"/>
        <w:rPr>
          <w:rFonts w:ascii="Arial" w:hAnsi="Arial" w:cs="Arial"/>
          <w:b/>
          <w:bCs/>
        </w:rPr>
      </w:pPr>
    </w:p>
    <w:p w14:paraId="7708DEBB" w14:textId="3189DE39" w:rsidR="00622F80" w:rsidRDefault="00622F80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6BDF3151" w14:textId="77777777" w:rsidR="00622F80" w:rsidRDefault="00622F80" w:rsidP="00D34EE4">
      <w:pPr>
        <w:pStyle w:val="NoSpacing"/>
        <w:rPr>
          <w:rFonts w:ascii="Arial" w:hAnsi="Arial" w:cs="Arial"/>
          <w:b/>
          <w:bCs/>
        </w:rPr>
      </w:pPr>
    </w:p>
    <w:p w14:paraId="5B518B24" w14:textId="05B72CA6" w:rsidR="00FB1EEA" w:rsidRDefault="00FB1EEA" w:rsidP="00D3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Blessing</w:t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</w:r>
      <w:r w:rsidR="00622F80">
        <w:rPr>
          <w:rFonts w:ascii="Arial" w:hAnsi="Arial" w:cs="Arial"/>
          <w:b/>
          <w:bCs/>
        </w:rPr>
        <w:tab/>
        <w:t xml:space="preserve">  Amanda</w:t>
      </w:r>
    </w:p>
    <w:p w14:paraId="2BC4D19F" w14:textId="77777777" w:rsidR="00FB1EEA" w:rsidRPr="00D34EE4" w:rsidRDefault="00FB1EEA" w:rsidP="00D34EE4">
      <w:pPr>
        <w:pStyle w:val="NoSpacing"/>
        <w:rPr>
          <w:rFonts w:ascii="Arial" w:hAnsi="Arial" w:cs="Arial"/>
          <w:b/>
          <w:bCs/>
        </w:rPr>
      </w:pPr>
    </w:p>
    <w:sectPr w:rsidR="00FB1EEA" w:rsidRPr="00D3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E4"/>
    <w:rsid w:val="000A5054"/>
    <w:rsid w:val="003761B4"/>
    <w:rsid w:val="00622F80"/>
    <w:rsid w:val="00795CC1"/>
    <w:rsid w:val="00B21F2F"/>
    <w:rsid w:val="00C768C4"/>
    <w:rsid w:val="00D34EE4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D3B7"/>
  <w15:chartTrackingRefBased/>
  <w15:docId w15:val="{773D9463-DB1E-4D31-B966-FA7044C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E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4</cp:revision>
  <dcterms:created xsi:type="dcterms:W3CDTF">2025-03-14T10:57:00Z</dcterms:created>
  <dcterms:modified xsi:type="dcterms:W3CDTF">2025-03-14T11:41:00Z</dcterms:modified>
</cp:coreProperties>
</file>